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Astrophysics and Space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2376-7014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2376-7022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ijass.net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http://www.sciencepg.com/journal/ijass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Astrophysics and Space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ijass.net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http://www.sciencepg.com/journal/302/propose-a-special-issue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Astrophysics and Space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