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Journal of Political Science and International Relations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2640-2769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2640-2785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jpsir.org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http://www.sciencepg.com/journal/jpsir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Journal of Political Science and International Relations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jpsir.org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http://www.sciencepg.com/journal/304/propose-a-special-issue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Journal of Political Science and International Relations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