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International Journal of Law and Society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2640-1894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2640-1908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ijlawsociety.org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http://www.sciencepg.com/journal/ijls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International Journal of Law and Society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ijlawsociety.org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http://www.sciencepg.com/journal/306/propose-a-special-issue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International Journal of Law and Society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