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Advances in Wireless Communications and Networks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2575-5951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2575-596X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awcnjournal.org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http://www.sciencepg.com/journal/awcn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Advances in Wireless Communications and Networks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awcnjournal.org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http://www.sciencepg.com/journal/317/propose-a-special-issue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Advances in Wireless Communications and Networks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