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European Business &amp; Management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2575-579X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2575-5811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ebmjournal.org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http://www.sciencepg.com/journal/ebm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European Business &amp; Management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ebmjournal.org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http://www.sciencepg.com/journal/324/propose-a-special-issue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European Business &amp; Management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