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Theoretical and Applied Business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2469-7834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2469-7842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ajtab.org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http://www.sciencepg.com/journal/ajtab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Theoretical and Applied Business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ajtab.org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Theoretical and Applied Business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