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Drug Design and Medicinal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2472-355X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2472-3576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jddmc.org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http://www.sciencepg.com/journal/jddmc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Drug Design and Medicinal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jddmc.org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Drug Design and Medicinal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