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Pharmacy and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2575-5730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2575-5749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ijphmchem.org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http://www.sciencepg.com/journal/ijpc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Pharmacy and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ijphmchem.org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http://www.sciencepg.com/journal/330/propose-a-special-issue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Pharmacy and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