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Applied Linguistics and Translation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2472-1166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2472-1271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ijalt.org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http://www.sciencepg.com/journal/ijalt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Applied Linguistics and Translation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ijalt.org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http://www.sciencepg.com/journal/340/propose-a-special-issue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Applied Linguistics and Translation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