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Heterocyclic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2575-7059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2575-5722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ajoch.org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http://www.sciencepg.com/journal/ajhc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Heterocyclic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ajoch.org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http://www.sciencepg.com/journal/341/propose-a-special-issue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Heterocyclic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