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Health and Environmental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2472-3584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2472-3592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healthenv.org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http://www.sciencepg.com/journal/jher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Health and Environmental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healthenv.org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http://www.sciencepg.com/journal/344/propose-a-special-issue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Health and Environmental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