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International Journal of Sustainability Management and Information Technologies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2575-5102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2575-5110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ijsmit.org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http://www.sciencepg.com/journal/ijsmit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International Journal of Sustainability Management and Information Technologies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ijsmit.org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http://www.sciencepg.com/journal/346/propose-a-special-issue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International Journal of Sustainability Management and Information Technologies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