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Theoretical and Applied Mathematics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2575-5072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2575-5080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ijtam.org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http://www.sciencepg.com/journal/ijtam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Theoretical and Applied Mathematics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ijtam.org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Theoretical and Applied Mathematics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