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Mathematics Letters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2575-503X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2575-5056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mathletters.org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http://www.sciencepg.com/journal/ml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Mathematics Letters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mathletters.org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Mathematics Letters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