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European Journal of Clinical and Biomedical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2575-4998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2575-5005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ejcbs.org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http://www.sciencepg.com/journal/ejcbs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European Journal of Clinical and Biomedical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ejcbs.org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http://www.sciencepg.com/journal/352/propose-a-special-issue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European Journal of Clinical and Biomedical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