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Management and Fuzzy Systems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2575-4939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2575-4947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ijmfs.org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http://www.sciencepg.com/journal/ijmfs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Management and Fuzzy Systems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ijmfs.org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http://www.sciencepg.com/journal/353/propose-a-special-issue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Management and Fuzzy Systems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