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Science and Qualitative Analysis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2469-8156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2469-8164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ijsqa.org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http://www.sciencepg.com/journal/ijsqa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Science and Qualitative Analysis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ijsqa.org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http://www.sciencepg.com/journal/358/propose-a-special-issue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Science and Qualitative Analysis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