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Clinical and Developmental Anatomy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2469-7990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2469-8008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ijcda.org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http://www.sciencepg.com/journal/ijcda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Clinical and Developmental Anatomy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ijcda.org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Clinical and Developmental Anatomy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