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Biomedical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2575-3924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2575-3932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biomedicalsciences.org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http://www.sciencepg.com/journal/bs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Biomedical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biomedicalsciences.org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Biomedical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