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Chemical and Biochemical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2639-9970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2639-9989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ajcbe.org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http://www.sciencepg.com/journal/ajcbe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Chemical and Biochemical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ajcbe.org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http://www.sciencepg.com/journal/365/propose-a-special-issue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Chemical and Biochemical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