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Clinical Oral and Maxillofacial Surgery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2472-1336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2472-1344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ijcoms.org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http://www.sciencepg.com/journal/ijcoms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Clinical Oral and Maxillofacial Surgery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ijcoms.org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http://www.sciencepg.com/journal/368/propose-a-special-issue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Clinical Oral and Maxillofacial Surgery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