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Water Science and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2575-1867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2575-1875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ajwse.org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http://www.sciencepg.com/journal/ajwse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Water Science and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ajwse.org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http://www.sciencepg.com/journal/369/propose-a-special-issue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Water Science and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