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Mineral Processing and Extractive Metallurgy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2575-1840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2575-1859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ijmpem.org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http://www.sciencepg.com/journal/ijmpem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Mineral Processing and Extractive Metallurgy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ijmpem.org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Mineral Processing and Extractive Metallurgy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