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Vocational Education and Training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2469-8180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2469-8199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ijvetr.org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http://www.sciencepg.com/journal/ijvetr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Vocational Education and Training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ijvetr.org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http://www.sciencepg.com/journal/372/propose-a-special-issue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Vocational Education and Training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