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Applied and Industrial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2994-7294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ajaic.org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http://www.sciencepg.com/journal/ajaic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Applied and Industrial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ajaic.org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http://www.sciencepg.com/journal/377/propose-a-special-issue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Applied and Industrial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