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Sustainable Development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2575-1824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2575-1832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ijsdr.net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http://www.sciencepg.com/journal/ijsdr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Sustainable Development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ijsdr.net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http://www.sciencepg.com/journal/381/propose-a-special-issue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Sustainable Development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