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Architecture, Arts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2472-1107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2472-1131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ijaaa.org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http://www.sciencepg.com/journal/ijaaa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Architecture, Arts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ijaaa.org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http://www.sciencepg.com/journal/383/propose-a-special-issue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Architecture, Arts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