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Language and Linguistics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2330-0205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2330-0221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journaloflanguage.org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http://www.sciencepg.com/journal/ijll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Language and Linguistics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journaloflanguage.org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http://www.sciencepg.com/journal/501/propose-a-special-issue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Language and Linguistics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