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Literature and Arts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2331-0553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2331-057X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literarts.org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http://www.sciencepg.com/journal/ijla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Literature and Arts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literarts.org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http://www.sciencepg.com/journal/502/propose-a-special-issue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Literature and Arts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