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Agriculture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http://www.sdagric.com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https://www.sciencepg.com/journal/sda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Agriculture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http://www.sdagric.com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508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Agriculture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