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Ecotoxicology and Ecobiology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2575-1727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2575-1735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ijeco.org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http://www.sciencepg.com/journal/ijee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Ecotoxicology and Ecobiology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ijeco.org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http://www.sciencepg.com/journal/516/propose-a-special-issue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Ecotoxicology and Ecobiology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