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Information and Communication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2575-1700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2575-1719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ijics.net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http://www.sciencepg.com/journal/ijics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Information and Communication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ijics.net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http://www.sciencepg.com/journal/517/propose-a-special-issue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Information and Communication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