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Information Science and Technology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2640-057X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2640-0588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ajist.org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http://www.sciencepg.com/journal/ajist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Information Science and Technology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ajist.org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http://www.sciencepg.com/journal/526/propose-a-special-issue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Information Science and Technology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