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Chemistry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http://www.sdchem.org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https://www.sciencepg.com/journal/sdc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Chemistry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http://www.sdchem.org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568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Chemistry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