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Public Health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http://www.scidph.com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https://www.sciencepg.com/journal/sdph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Public Health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http://www.scidph.com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569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Public Health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