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Environment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http://www.sdenviron.com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https://www.sciencepg.com/journal/sdenv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Environment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http://www.sdenviron.com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571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Environment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