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64BEE393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4795D8CB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5AAAC7C6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D59EFC" wp14:editId="3440F4ED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75E249C3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0A2D66C8" w14:textId="02B3015B" w:rsidR="001F53F1" w:rsidRPr="00FC119F" w:rsidRDefault="005F31B6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Immunology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0ACCBB1C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6B32DA57" w14:textId="6F5A3315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F31B6">
              <w:rPr>
                <w:color w:val="0000E1"/>
                <w:sz w:val="20"/>
                <w:szCs w:val="20"/>
              </w:rPr>
              <w:t>sdimmunology.com</w:t>
            </w:r>
          </w:p>
          <w:p w14:paraId="18EF2C27" w14:textId="73A3173E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3B51B0" w:rsidRPr="003B51B0">
              <w:rPr>
                <w:color w:val="0000E1"/>
                <w:sz w:val="20"/>
                <w:szCs w:val="20"/>
              </w:rPr>
              <w:t>sdimmunol</w:t>
            </w:r>
          </w:p>
          <w:p w14:paraId="2A7D810D" w14:textId="5B576EA3" w:rsidR="00BF11A8" w:rsidRDefault="005F31B6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Science Discovery Immunology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2BCCA1FF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646F780B" w14:textId="63D32884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5F31B6">
              <w:rPr>
                <w:color w:val="0000E1"/>
                <w:sz w:val="20"/>
                <w:szCs w:val="20"/>
              </w:rPr>
              <w:t>sdimmunology.com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235D37FB" w14:textId="7CF8AB74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5F31B6">
              <w:rPr>
                <w:rStyle w:val="ae"/>
                <w:rFonts w:hint="eastAsia"/>
                <w:sz w:val="20"/>
                <w:szCs w:val="20"/>
                <w:u w:val="none"/>
              </w:rPr>
              <w:t>83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4A3966EF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172EB4FF" w14:textId="572166B2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5F31B6">
              <w:rPr>
                <w:bCs/>
                <w:i/>
                <w:iCs/>
                <w:color w:val="000000"/>
                <w:sz w:val="20"/>
                <w:szCs w:val="20"/>
              </w:rPr>
              <w:t>Science Discovery Immunology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54DE4CF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534C7B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532F3F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F3C3E6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CC49010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EC6695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AE2067C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BD7A50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03AAB8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6C1F84E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91722E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5D2F53E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9E5E593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7A256B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78D886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3A5279A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1ECE156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4B27C7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BB650BF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C44A939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111CB0A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109E8805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1E5DD419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623743A3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2CD4DF7D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7D8E96AC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00A328C0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D2AA77E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68688076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0C151A18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2096BB6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51A0FA9F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27BB7E2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5EE46B1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7BEC92D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3DCB15C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330E757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4CBE1739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338DC53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60D4A5B3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58E5BD7C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6BC4F681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0E5EF40B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F0DAA4E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E319427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1BE3FC18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A4B6234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9034600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2DA13110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7E1FE77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44AF0EC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A095D29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7447B60C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EDF4A6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9008D7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53ED23D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26142BC1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CFDEC9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7372419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69708728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1BC6D6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46A1547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4BF160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338544E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24BDA2A5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A155D73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0AEBF85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AF63ABE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B39A5A7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4307008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AC7D8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A599F1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BE02175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0D94BF2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75F99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EF4AEB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D58D0B0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0708A6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7B5A6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F48F7D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2F30ED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34AEB1E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7C2ACF69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1163F67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42011D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18E3A1C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8580762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8F3BF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D5874B7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58258A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4A2ECF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5FCF30F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14056F5A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2F8D8E9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4FECA47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596AE5C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698EF8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6DA2F9B4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20526E98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13BE8E7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D9E7A17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2B1997F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06C10F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D4CF1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AED7AB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E8E80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51A3EF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BDF1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388BBBB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96D03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154C4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D8F041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985E95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9946E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C00A167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F3CC66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342CB3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6F009F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377C98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57BEE6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74D60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97735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47BCC2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C53208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147FC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86BD81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D516C1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AD22F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246CB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872610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4EA16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F92062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026F3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3FAA79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7016300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1628DFF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47BDBF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B378A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8EFCE2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925924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6A5FF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0716C2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2C4CF7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358CB0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1A0AB9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A4E5514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A22BC5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F4858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E403CB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5725C37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9BE321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83EB3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0E2A98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8E0A5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2E855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582A91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095AF1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6B11C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959BB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18A2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9CF43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5222F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1566E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692B0C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135DE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06964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BF079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F80949A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49411E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6D7FDC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2D1BA2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2E02F3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7DDC5C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38D33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0CA33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9F5D2D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1F92C8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2CEFB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EB2EA2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6A67053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A300169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E07E2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0CD4E7B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F4891A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9A5F78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F8CCD0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7A2E11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A1C46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F8CB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3AF805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F14DF7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ECCA1C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67442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10AEAAF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EDB452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CF9925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D6FAF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283763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E25B9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1DF913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D3702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3E5A36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85A1BB4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3FCD81F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BB810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521A7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F02D27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00F3C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94A82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3175B1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51800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A8F0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17148F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0E6649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D76CBB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8B9C87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08719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8FA6321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5C2ED7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4BA6FE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3520F34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1E08D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1452C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1A98B2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1C720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85040A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CE128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7051B3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04D17CA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965D2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B80608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33EBA9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F157C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C16ED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C6307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9FBF10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88A3ABB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6A3282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5A4BE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1E6C6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EED030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EC2F1A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BD944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D1CF59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9A5B6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B1E7F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AED805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B06ECFC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3BE69C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62A5B5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46068A9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19BEEF1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3F7FE5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1FEA62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313994D1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0EDD9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A56834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394CE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E4E92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D17B0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6A5B3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A9E09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A49100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FF937B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DB000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E20E24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D0197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96EB19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9FDE5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F0BCF4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E95AC9D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7DA5B72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1D067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8D7A9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8C9756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96FE5A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CAF29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EF7204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A9D58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570443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72529D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99EBD62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9D40DD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F6F3BA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C2BA1A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46A5C9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AB1099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950B9AD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28F028A5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054131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6D285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200CC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C9AEF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4ADE2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B3A3C1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B509D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981B9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26676A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E18FA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6FE69B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BC47E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81EA90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46678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A445FAE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4929F90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C178EFE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528DA" w14:textId="77777777" w:rsidR="00A263CB" w:rsidRDefault="00A263CB" w:rsidP="001F53F1">
      <w:r>
        <w:separator/>
      </w:r>
    </w:p>
  </w:endnote>
  <w:endnote w:type="continuationSeparator" w:id="0">
    <w:p w14:paraId="0D9C53BD" w14:textId="77777777" w:rsidR="00A263CB" w:rsidRDefault="00A263CB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A4BF6" w14:textId="77777777" w:rsidR="00A263CB" w:rsidRDefault="00A263CB" w:rsidP="001F53F1">
      <w:r>
        <w:separator/>
      </w:r>
    </w:p>
  </w:footnote>
  <w:footnote w:type="continuationSeparator" w:id="0">
    <w:p w14:paraId="461EE5C9" w14:textId="77777777" w:rsidR="00A263CB" w:rsidRDefault="00A263CB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3113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B51B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5F31B6"/>
    <w:rsid w:val="0063448F"/>
    <w:rsid w:val="006462E8"/>
    <w:rsid w:val="007C3236"/>
    <w:rsid w:val="0083495B"/>
    <w:rsid w:val="00890D1E"/>
    <w:rsid w:val="008F22E3"/>
    <w:rsid w:val="00900CCF"/>
    <w:rsid w:val="00964E23"/>
    <w:rsid w:val="00A263CB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2046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7948E9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732</Words>
  <Characters>4179</Characters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