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Energy, Environmental &amp; Chemical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2637-4331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2637-434X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jeece.org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http://www.sciencepg.com/journal/jeece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Energy, Environmental &amp; Chemical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jeece.org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http://www.sciencepg.com/journal/601/propose-a-special-issue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Energy, Environmental &amp; Chemical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