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Colloid and Surface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2578-9120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2578-9236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cssjournal.org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Colloid and Surface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cssjournal.org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Colloid and Surface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