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Petroleum Science and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2640-4486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2640-4516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psejournal.org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http://www.sciencepg.com/journal/pse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Petroleum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psejournal.org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Petroleum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