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Mathematical and Computer Modelling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2578-8272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2578-8280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ajmcm.org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http://www.sciencepg.com/journal/ajmcm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Mathematical and Computer Modelling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ajmcm.org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Mathematical and Computer Modelling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