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American Journal of Mechanics and Applications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Print: </w:t>
            </w:r>
            <w:r w:rsidRPr="006E7BBE">
              <w:rPr>
                <w:color w:val="333333"/>
                <w:sz w:val="20"/>
                <w:szCs w:val="20"/>
              </w:rPr>
              <w:t>2376-6115</w:t>
            </w:r>
            <w:r>
              <w:rPr>
                <w:rFonts w:hint="eastAsia"/>
                <w:color w:val="333333"/>
                <w:sz w:val="20"/>
                <w:szCs w:val="20"/>
              </w:rPr>
              <w:t xml:space="preserve">; </w:t>
            </w: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2376-6131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ajmechanics.org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http://www.sciencepg.com/journal/ajma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American Journal of Mechanics and Applications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6D6165" w:rsidRPr="006D6165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ajmechanics.org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6D6165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http://www.sciencepg.com/journal/621/propose-a-special-issue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American Journal of Mechanics and Applications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748AD8-59AC-4B02-9551-BCD20F79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747</Words>
  <Characters>4259</Characters>
  <Application>Microsoft Office Word</Application>
  <DocSecurity>0</DocSecurity>
  <Lines>35</Lines>
  <Paragraphs>9</Paragraphs>
  <ScaleCrop>false</ScaleCrop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