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5AE13D7F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71850A35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17E5830D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B42EB5" wp14:editId="2770C52D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13C42A05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0E011EAF" w14:textId="030AD3EF" w:rsidR="001F53F1" w:rsidRPr="00FC119F" w:rsidRDefault="00697877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World Journal of Health Services Research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5C02E87A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769D8667" w14:textId="41FF6888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697877">
              <w:rPr>
                <w:color w:val="0000E1"/>
                <w:sz w:val="20"/>
                <w:szCs w:val="20"/>
              </w:rPr>
              <w:t>wjhsr.com</w:t>
            </w:r>
          </w:p>
          <w:p w14:paraId="143A27D0" w14:textId="6A2031F3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76666F" w:rsidRPr="0076666F">
              <w:rPr>
                <w:color w:val="0000E1"/>
                <w:sz w:val="20"/>
                <w:szCs w:val="20"/>
              </w:rPr>
              <w:t>wjhsr</w:t>
            </w:r>
          </w:p>
          <w:p w14:paraId="16161CEC" w14:textId="7D3AFEC8" w:rsidR="00BF11A8" w:rsidRDefault="00697877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World Journal of Health Services Research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696052B6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2F520D2D" w14:textId="3D96ADEA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697877">
              <w:rPr>
                <w:color w:val="0000E1"/>
                <w:sz w:val="20"/>
                <w:szCs w:val="20"/>
              </w:rPr>
              <w:t>wjhsr.com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79D030E4" w14:textId="374189F6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007E48">
              <w:rPr>
                <w:rStyle w:val="ae"/>
                <w:rFonts w:hint="eastAsia"/>
                <w:sz w:val="20"/>
                <w:szCs w:val="20"/>
                <w:u w:val="none"/>
              </w:rPr>
              <w:t>627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42F087D9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209874C3" w14:textId="2105E7F7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697877">
              <w:rPr>
                <w:bCs/>
                <w:i/>
                <w:iCs/>
                <w:color w:val="000000"/>
                <w:sz w:val="20"/>
                <w:szCs w:val="20"/>
              </w:rPr>
              <w:t>World Journal of Health Services Research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1C9809F9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78CB8B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216C764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FC34ABC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61CE52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EEC30E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9BE440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D8F33A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06F202B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3445B4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CE704C9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231D5E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582CA8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5AF6A04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6F8BA7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59FB9C3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BA65432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12B6D3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F151DFA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82BB7A5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0030F4C9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41161D88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2A0947D9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3EA3AB1D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0877D21C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77C43EA1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51201335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27E83E7E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13B2422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38A014CD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04ADF6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03685D17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5C7EE8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7216B391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6BF3AB8C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7E090D05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3C45801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514EBA68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452046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697F5DA5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63883AB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1651E4BF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568DBB28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2EE5E9B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5EC1267C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0BF0CCF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DB027F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69F914E7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13A3BF5B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3CDBCB1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FF30CF3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A44802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50F407C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A98893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70C059B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033FDEA2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444C9FBA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54F40C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8D53AB4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739F3EB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1D8153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C7429C4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6F73357E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930AF08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49B1BA5D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2475927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633FF11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3CCF71B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E989AD9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BB7B92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246A85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BB5F58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CBA962F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F79652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2964D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20ECC2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4E68A6E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7D2074B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12B9DE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1556A9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B1446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B596F8F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7119935E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7D3775D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10F745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298ED6B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FD8F3D8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787B28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8F01E40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EC570D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80E611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BD93352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1692ACCE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13FC106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D90C8D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6AB06E9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0E67263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0675BC59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6DC74672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7F9F46F1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3BEF3E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5993710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C7198F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05261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38E99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8644BF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C26F6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F652A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265DC30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8BCD5D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0B1868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0EBA64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B1145D9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19257F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582A3B5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FCF5F93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2216DC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645056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0ED317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6903F8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6E31EC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07918F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77C18F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D6C11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BAE89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022476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0C03D6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A00B21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BD318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073973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1A5D8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833B2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81B7C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FE8C8A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1D7C2D76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3CAD686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67999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7D3D8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CA23B8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38B693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50964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DBAF2B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D3393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468DC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3667ED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7FE89B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AF5D12C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A0467F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E1BFF41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31C26A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D3D250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14E2D2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A4E4A69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8979D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14ACF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47E41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DC148B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106F6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8E75B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ACC03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075AE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36D0A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FF002E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B8D448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561B4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5622A5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1FF55D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CF269D1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58B52C0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1EC1342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AD2372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9A2D1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441B27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FACA2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42A426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38293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69868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659F11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2E2BE0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3703C7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3CC6245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9128F4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FA08E33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D7BFFD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E1DBB1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80E9AA2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34F39E2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16C3E5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A03BA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D446F7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59FC63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82EF1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1AFC0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2974F79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575F66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7B0F7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0DCCC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BD148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4BD9F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F4A3D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3ECFF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0445B5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7C9DBDB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4DFA3E1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CF3393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E62A8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08BCAE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42C789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1AB48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772B14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DF3B41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4FDA3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241DFD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07564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285635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321A36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3635DD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EBD66E7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BAAC08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C8781E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59098E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4678B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90B63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7BE20A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0A9F55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33681D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210B5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319065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F7FBF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8AF7D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52F8A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197EE8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21506E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BB5C65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7862DC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55FE7CD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CA6C85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003133E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4C809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0EEB20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D26466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9FF71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D6D13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036C9B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6812E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3A9B2A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3293A3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E55BC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9FFBE02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090675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FAAB0D0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24DDFD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540318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ED92563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5B7C03F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B0A24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4F24B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EF7B13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ABA13E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99DC9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CB10AC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BCF447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F55552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AFB2E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6EE83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41BF57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9829C2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ADD8A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25DD0B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4720B61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FA47D9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206844B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2B4AB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5DD934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082E6B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2006B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AEF1E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A5D15D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8D9AC2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AE64C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291A71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1C848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114B5DD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62F585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C31178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E81D75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E49885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5D91E6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DB2DB2D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18F372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437E1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2A3665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600EDE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B30DC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C2496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213C8A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98FCF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2CFA1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82982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FB012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C05F9F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C52B12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63D35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FCBA54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40D17D9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02908112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6096" w14:textId="77777777" w:rsidR="00C33928" w:rsidRDefault="00C33928" w:rsidP="001F53F1">
      <w:r>
        <w:separator/>
      </w:r>
    </w:p>
  </w:endnote>
  <w:endnote w:type="continuationSeparator" w:id="0">
    <w:p w14:paraId="217F09B8" w14:textId="77777777" w:rsidR="00C33928" w:rsidRDefault="00C33928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D21CF" w14:textId="77777777" w:rsidR="00C33928" w:rsidRDefault="00C33928" w:rsidP="001F53F1">
      <w:r>
        <w:separator/>
      </w:r>
    </w:p>
  </w:footnote>
  <w:footnote w:type="continuationSeparator" w:id="0">
    <w:p w14:paraId="084580DC" w14:textId="77777777" w:rsidR="00C33928" w:rsidRDefault="00C33928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9277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07E48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697877"/>
    <w:rsid w:val="0076666F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3392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8BCC16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703C9F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736</Words>
  <Characters>4196</Characters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