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RPr="00E01F39" w:rsidP="00E01F39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Reviews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reviewsj.org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https://www.sciencepublishinggroup.com/j/reviews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Reviews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reviewsj.org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Style w:val="Hyperlink"/>
                <w:sz w:val="20"/>
                <w:szCs w:val="20"/>
                <w:u w:val="none"/>
              </w:rPr>
              <w:t>http://www.sciencepg.com/journal/comingspecialissues?journalid=</w:t>
            </w:r>
            <w:r w:rsidRPr="00D75777">
              <w:rPr>
                <w:rStyle w:val="Hyperlink"/>
                <w:sz w:val="20"/>
                <w:szCs w:val="20"/>
                <w:u w:val="none"/>
              </w:rPr>
              <w:t>634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Reviews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E733C8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 w:rsidR="001D0005"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609655161"/>
            <w:placeholder>
              <w:docPart w:val="6E72969E3B1145C18A8231BB0F5603ED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8F22E3" w:rsidRPr="004F7920" w:rsidP="00340460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964E23" w:rsidRPr="00C40596" w:rsidP="00964E23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131909417"/>
            <w:placeholder>
              <w:docPart w:val="265B4274E41440328F491AC09CC83DEC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964E23" w:rsidRPr="00DE13EB" w:rsidP="00964E23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FB557E" w:rsidRPr="004F7920" w:rsidP="00FB557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29891591"/>
            <w:placeholder>
              <w:docPart w:val="FF6E62EDFB864F07B91688AEBAB05F60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FB557E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964E23" w:rsidRPr="00C40596" w:rsidP="00964E23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237525750"/>
            <w:placeholder>
              <w:docPart w:val="A067D31B21294691A458591EF9A7BDDE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964E23" w:rsidRPr="00DE13EB" w:rsidP="00964E23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FB557E" w:rsidRPr="004F7920" w:rsidP="00FB557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934974284"/>
            <w:placeholder>
              <w:docPart w:val="2F226879A3654BFB85444F798D5296F8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FB557E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964E23" w:rsidRPr="004F7920" w:rsidP="00964E23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193262336"/>
            <w:placeholder>
              <w:docPart w:val="FFAB31581D2C48F6BE9069EF00188A43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964E23" w:rsidRPr="00DE13EB" w:rsidP="00964E23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FB557E" w:rsidRPr="004F7920" w:rsidP="00FB557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97322567"/>
            <w:placeholder>
              <w:docPart w:val="7BF88200E40C44A88052C8C82C58F53C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FB557E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964E23" w:rsidRPr="004F7920" w:rsidP="00964E23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61205971"/>
            <w:placeholder>
              <w:docPart w:val="ECE86FC980A14EF1BF12F28246AC585E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964E23" w:rsidRPr="00DE13EB" w:rsidP="00964E23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FB557E" w:rsidRPr="004F7920" w:rsidP="00FB557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93584755"/>
            <w:placeholder>
              <w:docPart w:val="5EDED445F24B4DD585682DC2D11FABF0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FB557E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964E23" w:rsidRPr="004F7920" w:rsidP="00964E23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2033943803"/>
            <w:placeholder>
              <w:docPart w:val="FC24DDD7EE0F4E668D814AEAB8C8A159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964E23" w:rsidRPr="00DE13EB" w:rsidP="00964E23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FB557E" w:rsidRPr="004F7920" w:rsidP="00FB557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372538372"/>
            <w:placeholder>
              <w:docPart w:val="4F896B1D26054BBE9BDF8ADA56A018AF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FB557E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964E23" w:rsidRPr="004F7920" w:rsidP="00964E23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56640535"/>
            <w:placeholder>
              <w:docPart w:val="DE6AED557C784B89B6F79FFC591A03F7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964E23" w:rsidRPr="00DE13EB" w:rsidP="00964E23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Current Primary </w:t>
            </w:r>
            <w:r w:rsidRPr="00C40596">
              <w:rPr>
                <w:color w:val="000000"/>
                <w:kern w:val="0"/>
                <w:sz w:val="20"/>
                <w:szCs w:val="20"/>
              </w:rPr>
              <w:t>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FB557E" w:rsidRPr="004F7920" w:rsidP="00FB557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9EE576F9FCD3483D82B52A6EFA0340F1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FB557E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964E23" w:rsidRPr="004F7920" w:rsidP="00964E23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09B31F2D4C73463497729D1E92B7B19C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964E23" w:rsidRPr="00DE13EB" w:rsidP="00964E23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har"/>
    <w:uiPriority w:val="99"/>
    <w:unhideWhenUsed/>
    <w:pPr>
      <w:jc w:val="left"/>
    </w:pPr>
  </w:style>
  <w:style w:type="paragraph" w:styleId="BalloonText">
    <w:name w:val="Balloon Text"/>
    <w:basedOn w:val="Normal"/>
    <w:link w:val="Char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har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Char">
    <w:name w:val="批注文字 Char"/>
    <w:link w:val="CommentText"/>
    <w:uiPriority w:val="99"/>
    <w:semiHidden/>
    <w:rPr>
      <w:kern w:val="2"/>
      <w:sz w:val="21"/>
      <w:szCs w:val="22"/>
    </w:rPr>
  </w:style>
  <w:style w:type="character" w:customStyle="1" w:styleId="Char0">
    <w:name w:val="批注框文本 Char"/>
    <w:link w:val="BalloonText"/>
    <w:uiPriority w:val="99"/>
    <w:semiHidden/>
    <w:rPr>
      <w:kern w:val="2"/>
      <w:sz w:val="18"/>
      <w:szCs w:val="18"/>
    </w:rPr>
  </w:style>
  <w:style w:type="character" w:customStyle="1" w:styleId="Char1">
    <w:name w:val="页脚 Char"/>
    <w:link w:val="Footer"/>
    <w:uiPriority w:val="99"/>
    <w:rPr>
      <w:kern w:val="2"/>
      <w:sz w:val="18"/>
      <w:szCs w:val="18"/>
    </w:rPr>
  </w:style>
  <w:style w:type="character" w:customStyle="1" w:styleId="Char2">
    <w:name w:val="页眉 Char"/>
    <w:link w:val="Header"/>
    <w:uiPriority w:val="99"/>
    <w:rPr>
      <w:kern w:val="2"/>
      <w:sz w:val="18"/>
      <w:szCs w:val="18"/>
    </w:rPr>
  </w:style>
  <w:style w:type="character" w:customStyle="1" w:styleId="Char3">
    <w:name w:val="批注主题 Char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E72969E3B1145C18A8231BB0F5603E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9A6273-F49D-4C61-9FA3-133097233858}"/>
      </w:docPartPr>
      <w:docPartBody>
        <w:p w:rsidR="004A2C8E" w:rsidP="00A74B07">
          <w:pPr>
            <w:pStyle w:val="6E72969E3B1145C18A8231BB0F5603ED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F6E62EDFB864F07B91688AEBAB05F6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1687F3B-4E3F-4168-905A-D2163276528E}"/>
      </w:docPartPr>
      <w:docPartBody>
        <w:p w:rsidR="00F94414" w:rsidP="00C8405D">
          <w:pPr>
            <w:pStyle w:val="FF6E62EDFB864F07B91688AEBAB05F60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F226879A3654BFB85444F798D5296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64AC5BA-2570-4763-8623-F597A762E1AF}"/>
      </w:docPartPr>
      <w:docPartBody>
        <w:p w:rsidR="00F94414" w:rsidP="00C8405D">
          <w:pPr>
            <w:pStyle w:val="2F226879A3654BFB85444F798D5296F8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BF88200E40C44A88052C8C82C58F53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FD83AF1-9CBD-4C83-B3AC-F076F5F9913E}"/>
      </w:docPartPr>
      <w:docPartBody>
        <w:p w:rsidR="00F94414" w:rsidP="00C8405D">
          <w:pPr>
            <w:pStyle w:val="7BF88200E40C44A88052C8C82C58F53C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5EDED445F24B4DD585682DC2D11FABF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249661C-43E9-4CC5-A117-B329321D67AE}"/>
      </w:docPartPr>
      <w:docPartBody>
        <w:p w:rsidR="00F94414" w:rsidP="00C8405D">
          <w:pPr>
            <w:pStyle w:val="5EDED445F24B4DD585682DC2D11FABF0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4F896B1D26054BBE9BDF8ADA56A018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F1DEE7-5E6B-431C-BBAE-DFFC33D574D5}"/>
      </w:docPartPr>
      <w:docPartBody>
        <w:p w:rsidR="00F94414" w:rsidP="00C8405D">
          <w:pPr>
            <w:pStyle w:val="4F896B1D26054BBE9BDF8ADA56A018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EE576F9FCD3483D82B52A6EFA0340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48B61FC-4DD9-462E-823B-0009DFB333DA}"/>
      </w:docPartPr>
      <w:docPartBody>
        <w:p w:rsidR="00F94414" w:rsidP="00C8405D">
          <w:pPr>
            <w:pStyle w:val="9EE576F9FCD3483D82B52A6EFA0340F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9B31F2D4C73463497729D1E92B7B19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2D8F28-4075-4227-A1E4-4A9C15957B5B}"/>
      </w:docPartPr>
      <w:docPartBody>
        <w:p w:rsidR="00000000" w:rsidP="00F94414">
          <w:pPr>
            <w:pStyle w:val="09B31F2D4C73463497729D1E92B7B19C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FAB31581D2C48F6BE9069EF00188A4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64E1CA2-2FF6-4460-8A7A-6061541990F8}"/>
      </w:docPartPr>
      <w:docPartBody>
        <w:p w:rsidR="00000000" w:rsidP="00F94414">
          <w:pPr>
            <w:pStyle w:val="FFAB31581D2C48F6BE9069EF00188A43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CE86FC980A14EF1BF12F28246AC585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CFDFE9F-3808-4926-B417-DAD77B3B635D}"/>
      </w:docPartPr>
      <w:docPartBody>
        <w:p w:rsidR="00000000" w:rsidP="00F94414">
          <w:pPr>
            <w:pStyle w:val="ECE86FC980A14EF1BF12F28246AC585E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C24DDD7EE0F4E668D814AEAB8C8A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271FAEA-FBB1-4814-AE84-3B5DD9935240}"/>
      </w:docPartPr>
      <w:docPartBody>
        <w:p w:rsidR="00000000" w:rsidP="00F94414">
          <w:pPr>
            <w:pStyle w:val="FC24DDD7EE0F4E668D814AEAB8C8A1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DE6AED557C784B89B6F79FFC591A03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5D2ED11-19A3-4257-A285-008D5CBDD308}"/>
      </w:docPartPr>
      <w:docPartBody>
        <w:p w:rsidR="00000000" w:rsidP="00F94414">
          <w:pPr>
            <w:pStyle w:val="DE6AED557C784B89B6F79FFC591A03F7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A067D31B21294691A458591EF9A7BDD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E703F72-6D2A-4E29-985B-818052BABCEC}"/>
      </w:docPartPr>
      <w:docPartBody>
        <w:p w:rsidR="00000000" w:rsidP="00F94414">
          <w:pPr>
            <w:pStyle w:val="A067D31B21294691A458591EF9A7BDDE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65B4274E41440328F491AC09CC83D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31371F2-6782-4173-9B26-D0C6DAC0CB31}"/>
      </w:docPartPr>
      <w:docPartBody>
        <w:p w:rsidR="00000000" w:rsidP="00F94414">
          <w:pPr>
            <w:pStyle w:val="265B4274E41440328F491AC09CC83DEC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94414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EEEB9935B9E6411995A3243937DF2024">
    <w:name w:val="EEEB9935B9E6411995A3243937DF2024"/>
    <w:rsid w:val="007B32EA"/>
    <w:pPr>
      <w:widowControl w:val="0"/>
      <w:jc w:val="both"/>
    </w:pPr>
  </w:style>
  <w:style w:type="paragraph" w:customStyle="1" w:styleId="49352A925BCF4251BDADE6BB5DAF6FEE">
    <w:name w:val="49352A925BCF4251BDADE6BB5DAF6FEE"/>
    <w:rsid w:val="007B32EA"/>
    <w:pPr>
      <w:widowControl w:val="0"/>
      <w:jc w:val="both"/>
    </w:pPr>
  </w:style>
  <w:style w:type="paragraph" w:customStyle="1" w:styleId="F716D9371DAD40B582444CB0BF199845">
    <w:name w:val="F716D9371DAD40B582444CB0BF199845"/>
    <w:rsid w:val="007B32EA"/>
    <w:pPr>
      <w:widowControl w:val="0"/>
      <w:jc w:val="both"/>
    </w:pPr>
  </w:style>
  <w:style w:type="paragraph" w:customStyle="1" w:styleId="8F05247B1FC34317A354538D514DE80A">
    <w:name w:val="8F05247B1FC34317A354538D514DE80A"/>
    <w:rsid w:val="007B32EA"/>
    <w:pPr>
      <w:widowControl w:val="0"/>
      <w:jc w:val="both"/>
    </w:pPr>
  </w:style>
  <w:style w:type="paragraph" w:customStyle="1" w:styleId="45EB6977CDCF42BAAB01EFA6B2219384">
    <w:name w:val="45EB6977CDCF42BAAB01EFA6B2219384"/>
    <w:rsid w:val="007B32EA"/>
    <w:pPr>
      <w:widowControl w:val="0"/>
      <w:jc w:val="both"/>
    </w:pPr>
  </w:style>
  <w:style w:type="paragraph" w:customStyle="1" w:styleId="05993537F9CA44CFB4F92AEB58085179">
    <w:name w:val="05993537F9CA44CFB4F92AEB58085179"/>
    <w:rsid w:val="007B32EA"/>
    <w:pPr>
      <w:widowControl w:val="0"/>
      <w:jc w:val="both"/>
    </w:pPr>
  </w:style>
  <w:style w:type="paragraph" w:customStyle="1" w:styleId="E163F47C3B1945D2B0E56D20D4BE61C7">
    <w:name w:val="E163F47C3B1945D2B0E56D20D4BE61C7"/>
    <w:rsid w:val="007B32EA"/>
    <w:pPr>
      <w:widowControl w:val="0"/>
      <w:jc w:val="both"/>
    </w:pPr>
  </w:style>
  <w:style w:type="paragraph" w:customStyle="1" w:styleId="4DC30D38C1DB45D2AC71FB8E833A6138">
    <w:name w:val="4DC30D38C1DB45D2AC71FB8E833A6138"/>
    <w:rsid w:val="007B32EA"/>
    <w:pPr>
      <w:widowControl w:val="0"/>
      <w:jc w:val="both"/>
    </w:pPr>
  </w:style>
  <w:style w:type="paragraph" w:customStyle="1" w:styleId="B8A14FD2276744849476B210CB7558D2">
    <w:name w:val="B8A14FD2276744849476B210CB7558D2"/>
    <w:rsid w:val="007B32EA"/>
    <w:pPr>
      <w:widowControl w:val="0"/>
      <w:jc w:val="both"/>
    </w:pPr>
  </w:style>
  <w:style w:type="paragraph" w:customStyle="1" w:styleId="F558BAEA2D164849BBFAC61E4D17D236">
    <w:name w:val="F558BAEA2D164849BBFAC61E4D17D236"/>
    <w:rsid w:val="007B32EA"/>
    <w:pPr>
      <w:widowControl w:val="0"/>
      <w:jc w:val="both"/>
    </w:pPr>
  </w:style>
  <w:style w:type="paragraph" w:customStyle="1" w:styleId="1E5E05C50FE944CF936A1BEEDA7E69FB">
    <w:name w:val="1E5E05C50FE944CF936A1BEEDA7E69FB"/>
    <w:rsid w:val="007B32EA"/>
    <w:pPr>
      <w:widowControl w:val="0"/>
      <w:jc w:val="both"/>
    </w:pPr>
  </w:style>
  <w:style w:type="paragraph" w:customStyle="1" w:styleId="75C5E1D5AAC046C7A751B9A3A9D22802">
    <w:name w:val="75C5E1D5AAC046C7A751B9A3A9D22802"/>
    <w:rsid w:val="007B32EA"/>
    <w:pPr>
      <w:widowControl w:val="0"/>
      <w:jc w:val="both"/>
    </w:pPr>
  </w:style>
  <w:style w:type="paragraph" w:customStyle="1" w:styleId="FF6E62EDFB864F07B91688AEBAB05F60">
    <w:name w:val="FF6E62EDFB864F07B91688AEBAB05F60"/>
    <w:rsid w:val="00C8405D"/>
    <w:pPr>
      <w:widowControl w:val="0"/>
      <w:jc w:val="both"/>
    </w:pPr>
  </w:style>
  <w:style w:type="paragraph" w:customStyle="1" w:styleId="2F226879A3654BFB85444F798D5296F8">
    <w:name w:val="2F226879A3654BFB85444F798D5296F8"/>
    <w:rsid w:val="00C8405D"/>
    <w:pPr>
      <w:widowControl w:val="0"/>
      <w:jc w:val="both"/>
    </w:pPr>
  </w:style>
  <w:style w:type="paragraph" w:customStyle="1" w:styleId="7BF88200E40C44A88052C8C82C58F53C">
    <w:name w:val="7BF88200E40C44A88052C8C82C58F53C"/>
    <w:rsid w:val="00C8405D"/>
    <w:pPr>
      <w:widowControl w:val="0"/>
      <w:jc w:val="both"/>
    </w:pPr>
  </w:style>
  <w:style w:type="paragraph" w:customStyle="1" w:styleId="5EDED445F24B4DD585682DC2D11FABF0">
    <w:name w:val="5EDED445F24B4DD585682DC2D11FABF0"/>
    <w:rsid w:val="00C8405D"/>
    <w:pPr>
      <w:widowControl w:val="0"/>
      <w:jc w:val="both"/>
    </w:pPr>
  </w:style>
  <w:style w:type="paragraph" w:customStyle="1" w:styleId="4F896B1D26054BBE9BDF8ADA56A018AF">
    <w:name w:val="4F896B1D26054BBE9BDF8ADA56A018AF"/>
    <w:rsid w:val="00C8405D"/>
    <w:pPr>
      <w:widowControl w:val="0"/>
      <w:jc w:val="both"/>
    </w:pPr>
  </w:style>
  <w:style w:type="paragraph" w:customStyle="1" w:styleId="9EE576F9FCD3483D82B52A6EFA0340F1">
    <w:name w:val="9EE576F9FCD3483D82B52A6EFA0340F1"/>
    <w:rsid w:val="00C8405D"/>
    <w:pPr>
      <w:widowControl w:val="0"/>
      <w:jc w:val="both"/>
    </w:pPr>
  </w:style>
  <w:style w:type="paragraph" w:customStyle="1" w:styleId="D54C7472FA5B487780B5DCDEFDE09237">
    <w:name w:val="D54C7472FA5B487780B5DCDEFDE09237"/>
    <w:rsid w:val="00C8405D"/>
    <w:pPr>
      <w:widowControl w:val="0"/>
      <w:jc w:val="both"/>
    </w:pPr>
  </w:style>
  <w:style w:type="paragraph" w:customStyle="1" w:styleId="169E77F47C104CA5B714F70F8AAA8D54">
    <w:name w:val="169E77F47C104CA5B714F70F8AAA8D54"/>
    <w:rsid w:val="00C8405D"/>
    <w:pPr>
      <w:widowControl w:val="0"/>
      <w:jc w:val="both"/>
    </w:pPr>
  </w:style>
  <w:style w:type="paragraph" w:customStyle="1" w:styleId="FFCF4A000FEE4FDEA2EAE402AE019FCE">
    <w:name w:val="FFCF4A000FEE4FDEA2EAE402AE019FCE"/>
    <w:rsid w:val="00C8405D"/>
    <w:pPr>
      <w:widowControl w:val="0"/>
      <w:jc w:val="both"/>
    </w:pPr>
  </w:style>
  <w:style w:type="paragraph" w:customStyle="1" w:styleId="7D7E6BDFAED64F429F9F66C893284C56">
    <w:name w:val="7D7E6BDFAED64F429F9F66C893284C56"/>
    <w:rsid w:val="00C8405D"/>
    <w:pPr>
      <w:widowControl w:val="0"/>
      <w:jc w:val="both"/>
    </w:pPr>
  </w:style>
  <w:style w:type="paragraph" w:customStyle="1" w:styleId="DFB2E3CBFFDB4E789E4F62DBAFF8EA68">
    <w:name w:val="DFB2E3CBFFDB4E789E4F62DBAFF8EA68"/>
    <w:rsid w:val="00C8405D"/>
    <w:pPr>
      <w:widowControl w:val="0"/>
      <w:jc w:val="both"/>
    </w:pPr>
  </w:style>
  <w:style w:type="paragraph" w:customStyle="1" w:styleId="86670BD002414FA4A46C42286724506F">
    <w:name w:val="86670BD002414FA4A46C42286724506F"/>
    <w:rsid w:val="00C8405D"/>
    <w:pPr>
      <w:widowControl w:val="0"/>
      <w:jc w:val="both"/>
    </w:pPr>
  </w:style>
  <w:style w:type="paragraph" w:customStyle="1" w:styleId="62709A30B75540DDBDA81C5E8369225E">
    <w:name w:val="62709A30B75540DDBDA81C5E8369225E"/>
    <w:rsid w:val="00C8405D"/>
    <w:pPr>
      <w:widowControl w:val="0"/>
      <w:jc w:val="both"/>
    </w:pPr>
  </w:style>
  <w:style w:type="paragraph" w:customStyle="1" w:styleId="09B31F2D4C73463497729D1E92B7B19C">
    <w:name w:val="09B31F2D4C73463497729D1E92B7B19C"/>
    <w:rsid w:val="00F94414"/>
    <w:pPr>
      <w:widowControl w:val="0"/>
      <w:jc w:val="both"/>
    </w:pPr>
  </w:style>
  <w:style w:type="paragraph" w:customStyle="1" w:styleId="FFAB31581D2C48F6BE9069EF00188A43">
    <w:name w:val="FFAB31581D2C48F6BE9069EF00188A43"/>
    <w:rsid w:val="00F94414"/>
    <w:pPr>
      <w:widowControl w:val="0"/>
      <w:jc w:val="both"/>
    </w:pPr>
  </w:style>
  <w:style w:type="paragraph" w:customStyle="1" w:styleId="ECE86FC980A14EF1BF12F28246AC585E">
    <w:name w:val="ECE86FC980A14EF1BF12F28246AC585E"/>
    <w:rsid w:val="00F94414"/>
    <w:pPr>
      <w:widowControl w:val="0"/>
      <w:jc w:val="both"/>
    </w:pPr>
  </w:style>
  <w:style w:type="paragraph" w:customStyle="1" w:styleId="FC24DDD7EE0F4E668D814AEAB8C8A159">
    <w:name w:val="FC24DDD7EE0F4E668D814AEAB8C8A159"/>
    <w:rsid w:val="00F94414"/>
    <w:pPr>
      <w:widowControl w:val="0"/>
      <w:jc w:val="both"/>
    </w:pPr>
  </w:style>
  <w:style w:type="paragraph" w:customStyle="1" w:styleId="DE6AED557C784B89B6F79FFC591A03F7">
    <w:name w:val="DE6AED557C784B89B6F79FFC591A03F7"/>
    <w:rsid w:val="00F94414"/>
    <w:pPr>
      <w:widowControl w:val="0"/>
      <w:jc w:val="both"/>
    </w:pPr>
  </w:style>
  <w:style w:type="paragraph" w:customStyle="1" w:styleId="A067D31B21294691A458591EF9A7BDDE">
    <w:name w:val="A067D31B21294691A458591EF9A7BDDE"/>
    <w:rsid w:val="00F94414"/>
    <w:pPr>
      <w:widowControl w:val="0"/>
      <w:jc w:val="both"/>
    </w:pPr>
  </w:style>
  <w:style w:type="paragraph" w:customStyle="1" w:styleId="265B4274E41440328F491AC09CC83DEC">
    <w:name w:val="265B4274E41440328F491AC09CC83DEC"/>
    <w:rsid w:val="00F9441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E289FC-80F0-4444-A070-81EBFD6A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721</Words>
  <Characters>4112</Characters>
  <Application>Microsoft Office Word</Application>
  <DocSecurity>0</DocSecurity>
  <Lines>34</Lines>
  <Paragraphs>9</Paragraphs>
  <ScaleCrop>false</ScaleCrop>
  <Company>Organization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dcterms:created xsi:type="dcterms:W3CDTF">2023-08-31T05:48:00Z</dcterms:created>
  <dcterms:modified xsi:type="dcterms:W3CDTF">2023-10-07T01:44:00Z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