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3.9.0.0 -->
  <w:body>
    <w:tbl>
      <w:tblPr>
        <w:tblW w:w="4941" w:type="pct"/>
        <w:jc w:val="center"/>
        <w:tblBorders>
          <w:top w:val="single" w:sz="8" w:space="0" w:color="C2C7AC"/>
          <w:left w:val="single" w:sz="8" w:space="0" w:color="C2C7AC"/>
          <w:bottom w:val="single" w:sz="8" w:space="0" w:color="C2C7AC"/>
          <w:right w:val="single" w:sz="8" w:space="0" w:color="C2C7AC"/>
          <w:insideH w:val="single" w:sz="8" w:space="0" w:color="C2C7AC"/>
          <w:insideV w:val="single" w:sz="8" w:space="0" w:color="C2C7AC"/>
        </w:tblBorders>
        <w:tblLook w:val="04A0"/>
      </w:tblPr>
      <w:tblGrid>
        <w:gridCol w:w="2177"/>
        <w:gridCol w:w="2268"/>
        <w:gridCol w:w="2018"/>
        <w:gridCol w:w="1968"/>
        <w:gridCol w:w="1293"/>
        <w:gridCol w:w="14"/>
      </w:tblGrid>
      <w:tr w:rsidTr="001D0005">
        <w:tblPrEx>
          <w:tblW w:w="4941" w:type="pct"/>
          <w:jc w:val="center"/>
          <w:tblBorders>
            <w:top w:val="single" w:sz="8" w:space="0" w:color="C2C7AC"/>
            <w:left w:val="single" w:sz="8" w:space="0" w:color="C2C7AC"/>
            <w:bottom w:val="single" w:sz="8" w:space="0" w:color="C2C7AC"/>
            <w:right w:val="single" w:sz="8" w:space="0" w:color="C2C7AC"/>
            <w:insideH w:val="single" w:sz="8" w:space="0" w:color="C2C7AC"/>
            <w:insideV w:val="single" w:sz="8" w:space="0" w:color="C2C7AC"/>
          </w:tblBorders>
          <w:tblLook w:val="04A0"/>
        </w:tblPrEx>
        <w:trPr>
          <w:trHeight w:val="20"/>
          <w:jc w:val="center"/>
        </w:trPr>
        <w:tc>
          <w:tcPr>
            <w:tcW w:w="6463" w:type="dxa"/>
            <w:gridSpan w:val="3"/>
            <w:vAlign w:val="center"/>
          </w:tcPr>
          <w:p w:rsidR="00551186">
            <w:pPr>
              <w:adjustRightInd w:val="0"/>
              <w:snapToGrid w:val="0"/>
              <w:spacing w:before="160" w:after="160"/>
              <w:jc w:val="center"/>
              <w:rPr>
                <w:rFonts w:eastAsia="等线"/>
                <w:b/>
                <w:bCs/>
                <w:color w:val="000000"/>
                <w:sz w:val="40"/>
                <w:szCs w:val="40"/>
              </w:rPr>
            </w:pPr>
            <w:r>
              <w:rPr>
                <w:rFonts w:eastAsia="等线"/>
                <w:b/>
                <w:color w:val="000000"/>
                <w:sz w:val="40"/>
                <w:szCs w:val="40"/>
              </w:rPr>
              <w:t>Special Issue Proposal Form</w:t>
            </w:r>
          </w:p>
        </w:tc>
        <w:tc>
          <w:tcPr>
            <w:tcW w:w="3275" w:type="dxa"/>
            <w:gridSpan w:val="3"/>
            <w:vAlign w:val="center"/>
          </w:tcPr>
          <w:p w:rsidR="00551186">
            <w:pPr>
              <w:adjustRightInd w:val="0"/>
              <w:snapToGrid w:val="0"/>
              <w:spacing w:before="160" w:after="160"/>
              <w:jc w:val="left"/>
              <w:rPr>
                <w:rFonts w:eastAsia="等线"/>
                <w:b/>
                <w:bCs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19605" cy="561975"/>
                      <wp:effectExtent l="9525" t="9525" r="4445" b="0"/>
                      <wp:docPr id="1" name="Group 24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19605" cy="561975"/>
                                <a:chOff x="5240" y="1756"/>
                                <a:chExt cx="3023" cy="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4995"/>
                                <pic:cNvPicPr>
                                  <a:picLocks noChangeArrowheads="1" noChangeAspect="1"/>
                                </pic:cNvPicPr>
                              </pic:nvPicPr>
                              <pic:blipFill>
                                <a:blip xmlns:r="http://schemas.openxmlformats.org/officeDocument/2006/relationships" cstate="print"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82" y="1868"/>
                                  <a:ext cx="1812" cy="66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 xmlns:wps="http://schemas.microsoft.com/office/word/2010/wordprocessingShape">
                              <wps:cNvPr id="3" name="Rectangle 249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58" y="2259"/>
                                  <a:ext cx="2105" cy="34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50000">
                                      <a:srgbClr val="FB3004"/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</wps:spPr>
                              <wps:bodyPr anchor="t" anchorCtr="0" bIns="45720" lIns="91440" rIns="91440" rot="0" tIns="45720" upright="1" vert="horz" wrap="square">
                                <a:noAutofit/>
                              </wps:bodyPr>
                            </wps:wsp>
                            <wpg:grpSp>
                              <wpg:cNvPr id="4" name="Group 24997"/>
                              <wpg:cNvGrpSpPr/>
                              <wpg:grpSpPr>
                                <a:xfrm>
                                  <a:off x="5240" y="1756"/>
                                  <a:ext cx="888" cy="885"/>
                                  <a:chOff x="5387" y="1883"/>
                                  <a:chExt cx="888" cy="885"/>
                                </a:xfrm>
                              </wpg:grpSpPr>
                              <wps:wsp xmlns:wps="http://schemas.microsoft.com/office/word/2010/wordprocessingShape">
                                <wps:cNvPr id="5" name="Oval 249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90" y="1883"/>
                                    <a:ext cx="885" cy="8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anchor="t" anchorCtr="0" bIns="45720" lIns="91440" rIns="91440" rot="0" tIns="45720" upright="1" vert="horz" wrap="square">
                                  <a:noAutofit/>
                                </wps:bodyPr>
                              </wps:wsp>
                              <wps:wsp xmlns:wps="http://schemas.microsoft.com/office/word/2010/wordprocessingShape">
                                <wps:cNvPr id="6" name="Arc 24999"/>
                                <wps:cNvSpPr/>
                                <wps:spPr bwMode="auto">
                                  <a:xfrm flipH="1" rot="5340000">
                                    <a:off x="5686" y="1742"/>
                                    <a:ext cx="380" cy="769"/>
                                  </a:xfrm>
                                  <a:custGeom>
                                    <a:avLst/>
                                    <a:gdLst>
                                      <a:gd fmla="*/ 0 w 22029" name="T0"/>
                                      <a:gd fmla="*/ 0 h 43196" name="T1"/>
                                      <a:gd fmla="*/ 15 w 22029" name="T2"/>
                                      <a:gd fmla="*/ 769 h 43196" name="T3"/>
                                      <a:gd fmla="*/ 7 w 22029" name="T4"/>
                                      <a:gd fmla="*/ 385 h 43196" name="T5"/>
                                      <a:gd fmla="*/ 0 60000 65536" name="T6"/>
                                      <a:gd fmla="*/ 0 60000 65536" name="T7"/>
                                      <a:gd fmla="*/ 0 60000 65536" name="T8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b="b" l="0" r="r" t="0"/>
                                    <a:pathLst>
                                      <a:path extrusionOk="0" fill="none" h="43196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extrusionOk="0" h="43196" stroke="0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anchor="t" anchorCtr="0" bIns="45720" lIns="91440" rIns="91440" rot="0" tIns="45720" upright="1" vert="horz" wrap="square">
                                  <a:noAutofit/>
                                </wps:bodyPr>
                              </wps:wsp>
                              <wps:wsp xmlns:wps="http://schemas.microsoft.com/office/word/2010/wordprocessingShape">
                                <wps:cNvPr id="7" name="Oval 250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02" y="2036"/>
                                    <a:ext cx="644" cy="59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anchor="t" anchorCtr="0" bIns="45720" lIns="91440" rIns="91440" rot="0" tIns="45720" upright="1" vert="horz" wrap="square">
                                  <a:noAutofit/>
                                </wps:bodyPr>
                              </wps:wsp>
                              <wps:wsp xmlns:wps="http://schemas.microsoft.com/office/word/2010/wordprocessingShape">
                                <wps:cNvPr id="8" name="Arc 25001"/>
                                <wps:cNvSpPr/>
                                <wps:spPr bwMode="auto">
                                  <a:xfrm flipH="1" rot="5340000">
                                    <a:off x="5780" y="1956"/>
                                    <a:ext cx="233" cy="482"/>
                                  </a:xfrm>
                                  <a:custGeom>
                                    <a:avLst/>
                                    <a:gdLst>
                                      <a:gd fmla="*/ 0 w 22029" name="T0"/>
                                      <a:gd fmla="*/ 0 h 43196" name="T1"/>
                                      <a:gd fmla="*/ 9 w 22029" name="T2"/>
                                      <a:gd fmla="*/ 482 h 43196" name="T3"/>
                                      <a:gd fmla="*/ 5 w 22029" name="T4"/>
                                      <a:gd fmla="*/ 241 h 43196" name="T5"/>
                                      <a:gd fmla="*/ 0 60000 65536" name="T6"/>
                                      <a:gd fmla="*/ 0 60000 65536" name="T7"/>
                                      <a:gd fmla="*/ 0 60000 65536" name="T8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b="b" l="0" r="r" t="0"/>
                                    <a:pathLst>
                                      <a:path extrusionOk="0" fill="none" h="43196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extrusionOk="0" h="43196" stroke="0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anchor="t" anchorCtr="0" bIns="45720" lIns="91440" rIns="91440" rot="0" tIns="45720" upright="1" vert="horz" wrap="square">
                                  <a:noAutofit/>
                                </wps:bodyPr>
                              </wps:wsp>
                              <wps:wsp xmlns:wps="http://schemas.microsoft.com/office/word/2010/wordprocessingShape">
                                <wps:cNvPr id="9" name="Arc 25002"/>
                                <wps:cNvSpPr/>
                                <wps:spPr bwMode="auto">
                                  <a:xfrm flipH="1" flipV="1" rot="-5340000">
                                    <a:off x="5574" y="2110"/>
                                    <a:ext cx="381" cy="768"/>
                                  </a:xfrm>
                                  <a:custGeom>
                                    <a:avLst/>
                                    <a:gdLst>
                                      <a:gd fmla="*/ 0 w 22029" name="T0"/>
                                      <a:gd fmla="*/ 0 h 43196" name="T1"/>
                                      <a:gd fmla="*/ 15 w 22029" name="T2"/>
                                      <a:gd fmla="*/ 768 h 43196" name="T3"/>
                                      <a:gd fmla="*/ 7 w 22029" name="T4"/>
                                      <a:gd fmla="*/ 384 h 43196" name="T5"/>
                                      <a:gd fmla="*/ 0 60000 65536" name="T6"/>
                                      <a:gd fmla="*/ 0 60000 65536" name="T7"/>
                                      <a:gd fmla="*/ 0 60000 65536" name="T8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b="b" l="0" r="r" t="0"/>
                                    <a:pathLst>
                                      <a:path extrusionOk="0" fill="none" h="43196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extrusionOk="0" h="43196" stroke="0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anchor="t" anchorCtr="0" bIns="45720" lIns="91440" rIns="91440" rot="0" tIns="45720" upright="1" vert="horz" wrap="square">
                                  <a:noAutofit/>
                                </wps:bodyPr>
                              </wps:wsp>
                              <wps:wsp xmlns:wps="http://schemas.microsoft.com/office/word/2010/wordprocessingShape">
                                <wps:cNvPr id="10" name="Arc 25003"/>
                                <wps:cNvSpPr/>
                                <wps:spPr bwMode="auto">
                                  <a:xfrm flipH="1" flipV="1" rot="-5340000">
                                    <a:off x="5670" y="2132"/>
                                    <a:ext cx="310" cy="655"/>
                                  </a:xfrm>
                                  <a:custGeom>
                                    <a:avLst/>
                                    <a:gdLst>
                                      <a:gd fmla="*/ 0 w 22029" name="T0"/>
                                      <a:gd fmla="*/ 0 h 43196" name="T1"/>
                                      <a:gd fmla="*/ 12 w 22029" name="T2"/>
                                      <a:gd fmla="*/ 655 h 43196" name="T3"/>
                                      <a:gd fmla="*/ 6 w 22029" name="T4"/>
                                      <a:gd fmla="*/ 328 h 43196" name="T5"/>
                                      <a:gd fmla="*/ 0 60000 65536" name="T6"/>
                                      <a:gd fmla="*/ 0 60000 65536" name="T7"/>
                                      <a:gd fmla="*/ 0 60000 65536" name="T8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b="b" l="0" r="r" t="0"/>
                                    <a:pathLst>
                                      <a:path extrusionOk="0" fill="none" h="43196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extrusionOk="0" h="43196" stroke="0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anchor="t" anchorCtr="0" bIns="45720" lIns="91440" rIns="91440" rot="0" tIns="45720" upright="1" vert="horz" wrap="square">
                                  <a:noAutofit/>
                                </wps:bodyPr>
                              </wps:wsp>
                              <wps:wsp xmlns:wps="http://schemas.microsoft.com/office/word/2010/wordprocessingShape">
                                <wps:cNvPr id="11" name="Arc 25004"/>
                                <wps:cNvSpPr/>
                                <wps:spPr bwMode="auto">
                                  <a:xfrm flipH="1" flipV="1" rot="-5340000">
                                    <a:off x="5626" y="2178"/>
                                    <a:ext cx="239" cy="498"/>
                                  </a:xfrm>
                                  <a:custGeom>
                                    <a:avLst/>
                                    <a:gdLst>
                                      <a:gd fmla="*/ 0 w 22029" name="T0"/>
                                      <a:gd fmla="*/ 0 h 43196" name="T1"/>
                                      <a:gd fmla="*/ 9 w 22029" name="T2"/>
                                      <a:gd fmla="*/ 498 h 43196" name="T3"/>
                                      <a:gd fmla="*/ 5 w 22029" name="T4"/>
                                      <a:gd fmla="*/ 249 h 43196" name="T5"/>
                                      <a:gd fmla="*/ 0 60000 65536" name="T6"/>
                                      <a:gd fmla="*/ 0 60000 65536" name="T7"/>
                                      <a:gd fmla="*/ 0 60000 65536" name="T8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b="b" l="0" r="r" t="0"/>
                                    <a:pathLst>
                                      <a:path extrusionOk="0" fill="none" h="43196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extrusionOk="0" h="43196" stroke="0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anchor="t" anchorCtr="0" bIns="45720" lIns="91440" rIns="91440" rot="0" tIns="45720" upright="1" vert="horz" wrap="square">
                                  <a:noAutofit/>
                                </wps:bodyPr>
                              </wps:wsp>
                              <wps:wsp xmlns:wps="http://schemas.microsoft.com/office/word/2010/wordprocessingShape">
                                <wps:cNvPr id="12" name="Oval 250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64" y="2155"/>
                                    <a:ext cx="341" cy="3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2E7AAC"/>
                                  </a:solidFill>
                                  <a:ln>
                                    <a:noFill/>
                                  </a:ln>
                                </wps:spPr>
                                <wps:bodyPr anchor="t" anchorCtr="0" bIns="45720" lIns="91440" rIns="91440" rot="0" tIns="45720" upright="1" vert="horz" wrap="square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994" o:spid="_x0000_i1025" style="height:44.25pt;mso-position-horizontal-relative:char;mso-position-vertical-relative:line;width:151.15pt" coordorigin="5240,1756" coordsize="3023,88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4995" o:spid="_x0000_s1026" type="#_x0000_t75" style="height:668;left:6282;mso-wrap-style:square;position:absolute;top:1868;visibility:visible;width:1812">
                        <v:imagedata r:id="rId6" o:title=""/>
                      </v:shape>
                      <v:rect id="Rectangle 24996" o:spid="_x0000_s1027" style="height:34;left:6158;mso-wrap-style:square;position:absolute;top:2259;v-text-anchor:top;visibility:visible;width:2105" stroked="f">
                        <v:fill color2="#fb3004" rotate="t" angle="90" focus="50%" type="gradient"/>
                      </v:rect>
                      <v:group id="Group 24997" o:spid="_x0000_s1028" style="height:885;left:5240;position:absolute;top:1756;width:888" coordorigin="5387,1883" coordsize="888,885">
                        <v:oval id="Oval 24998" o:spid="_x0000_s1029" style="height:885;left:5390;mso-wrap-style:square;position:absolute;top:1883;v-text-anchor:top;visibility:visible;width:885" fillcolor="#fb3004" stroked="f"/>
                        <v:shape id="Arc 24999" o:spid="_x0000_s1030" style="flip:x;height:769;left:5686;mso-wrap-style:square;position:absolute;rotation:-89;top:1742;v-text-anchor:top;visibility:visible;width:380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14;0,7" o:connectangles="0,0,0"/>
                        </v:shape>
                        <v:oval id="Oval 25000" o:spid="_x0000_s1031" style="height:592;left:5502;mso-wrap-style:square;position:absolute;top:2036;v-text-anchor:top;visibility:visible;width:644" fillcolor="#fb3004" stroked="f"/>
                        <v:shape id="Arc 25001" o:spid="_x0000_s1032" style="flip:x;height:482;left:5780;mso-wrap-style:square;position:absolute;rotation:-89;top:1956;v-text-anchor:top;visibility:visible;width:233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5;0,3" o:connectangles="0,0,0"/>
                        </v:shape>
                        <v:shape id="Arc 25002" o:spid="_x0000_s1033" style="flip:x y;height:768;left:5574;mso-wrap-style:square;position:absolute;rotation:-89;top:2110;v-text-anchor:top;visibility:visible;width:381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14;0,7" o:connectangles="0,0,0"/>
                        </v:shape>
                        <v:shape id="Arc 25003" o:spid="_x0000_s1034" style="flip:x y;height:655;left:5670;mso-wrap-style:square;position:absolute;rotation:-89;top:2132;v-text-anchor:top;visibility:visible;width:310" coordsize="22029,43196" path="m,4nfc142,1,285,-1,429,,12358,,22029,9670,22029,21600c22029,33358,12623,42957,866,43195em,4nsc142,1,285,-1,429,,12358,,22029,9670,22029,21600c22029,33358,12623,42957,866,43195l429,21600,,4xe" fillcolor="#fb3004" stroked="f">
                          <v:path arrowok="t" o:extrusionok="f" o:connecttype="custom" o:connectlocs="0,0;0,10;0,5" o:connectangles="0,0,0"/>
                        </v:shape>
                        <v:shape id="Arc 25004" o:spid="_x0000_s1035" style="flip:x y;height:498;left:5626;mso-wrap-style:square;position:absolute;rotation:-89;top:2178;v-text-anchor:top;visibility:visible;width:239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6;0,3" o:connectangles="0,0,0"/>
                        </v:shape>
                        <v:oval id="Oval 25005" o:spid="_x0000_s1036" style="height:341;left:5664;mso-wrap-style:square;position:absolute;top:2155;v-text-anchor:top;visibility:visible;width:341" fillcolor="#2e7aac" stroked="f"/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369"/>
          <w:jc w:val="center"/>
        </w:trPr>
        <w:tc>
          <w:tcPr>
            <w:tcW w:w="9738" w:type="dxa"/>
            <w:gridSpan w:val="6"/>
            <w:vMerge w:val="restart"/>
            <w:vAlign w:val="center"/>
          </w:tcPr>
          <w:p w:rsidR="00501270" w:rsidRPr="00E01F39" w:rsidP="00E01F39">
            <w:pPr>
              <w:adjustRightInd w:val="0"/>
              <w:snapToGrid w:val="0"/>
              <w:spacing w:before="312" w:beforeLines="100" w:after="62" w:afterLines="20"/>
              <w:rPr>
                <w:b/>
                <w:bCs/>
                <w:iCs/>
                <w:color w:val="1F497D"/>
                <w:sz w:val="30"/>
                <w:szCs w:val="30"/>
              </w:rPr>
            </w:pPr>
            <w:r w:rsidRPr="0006519B">
              <w:rPr>
                <w:rFonts w:eastAsia="Times New Roman"/>
                <w:b/>
                <w:bCs/>
                <w:iCs/>
                <w:color w:val="1F497D"/>
                <w:sz w:val="30"/>
                <w:szCs w:val="30"/>
              </w:rPr>
              <w:t>American Journal of Medical Education</w:t>
            </w:r>
          </w:p>
          <w:p w:rsidR="00501270" w:rsidP="00501270">
            <w:pPr>
              <w:adjustRightInd w:val="0"/>
              <w:snapToGrid w:val="0"/>
              <w:spacing w:before="10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There are two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links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to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visit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the journal website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:</w:t>
            </w:r>
          </w:p>
          <w:p w:rsidR="00501270" w:rsidP="00501270">
            <w:pPr>
              <w:adjustRightInd w:val="0"/>
              <w:snapToGrid w:val="0"/>
              <w:spacing w:before="100"/>
              <w:rPr>
                <w:b/>
                <w:bCs/>
                <w:iCs/>
                <w:color w:val="1F497D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Link1: </w:t>
            </w:r>
            <w:r>
              <w:rPr>
                <w:color w:val="0000E1"/>
                <w:sz w:val="20"/>
                <w:szCs w:val="20"/>
              </w:rPr>
              <w:t>http://www.</w:t>
            </w:r>
            <w:r w:rsidRPr="00261BC0">
              <w:rPr>
                <w:color w:val="0000E1"/>
                <w:sz w:val="20"/>
                <w:szCs w:val="20"/>
              </w:rPr>
              <w:t>ajmededu.org</w:t>
            </w:r>
          </w:p>
          <w:p w:rsidR="00501270" w:rsidP="00501270">
            <w:pPr>
              <w:shd w:val="clear" w:color="auto" w:fill="FFFFFF"/>
              <w:adjustRightInd w:val="0"/>
              <w:snapToGrid w:val="0"/>
              <w:spacing w:before="100" w:line="360" w:lineRule="auto"/>
              <w:rPr>
                <w:color w:val="0000E1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Link2: </w:t>
            </w:r>
            <w:r w:rsidRPr="00C17182">
              <w:rPr>
                <w:color w:val="0000E1"/>
                <w:sz w:val="20"/>
                <w:szCs w:val="20"/>
              </w:rPr>
              <w:t>https://www.sciencepublishinggroup.com/j/mededu</w:t>
            </w:r>
          </w:p>
          <w:p w:rsidR="00BF11A8" w:rsidP="00BF11A8">
            <w:pPr>
              <w:adjustRightInd w:val="0"/>
              <w:snapToGrid w:val="0"/>
              <w:spacing w:before="312" w:beforeLines="100"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E43D7">
              <w:rPr>
                <w:bCs/>
                <w:i/>
                <w:iCs/>
                <w:sz w:val="20"/>
                <w:szCs w:val="20"/>
              </w:rPr>
              <w:t>American Journal of Medical Education</w:t>
            </w:r>
            <w:r>
              <w:rPr>
                <w:bCs/>
                <w:iCs/>
                <w:color w:val="FF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welcomes all the proposals corresponding to the aims &amp; scope of this journal. The objective of the special issues is to bring together recent high-quality research, to promote key advances in theory and applications, and to provide overviews of the emerging domains.</w:t>
            </w:r>
          </w:p>
          <w:p w:rsidR="00BF11A8" w:rsidP="00BF11A8">
            <w:pPr>
              <w:adjustRightInd w:val="0"/>
              <w:snapToGrid w:val="0"/>
              <w:spacing w:before="312" w:beforeLines="100" w:line="36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If you want to propose a special issue, p</w:t>
            </w:r>
            <w:r>
              <w:rPr>
                <w:color w:val="000000"/>
                <w:kern w:val="0"/>
                <w:sz w:val="20"/>
                <w:szCs w:val="20"/>
              </w:rPr>
              <w:t>lease complete all the information required, and then submit the completed form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</w:rPr>
              <w:t>through the following 2 ways:</w:t>
            </w:r>
          </w:p>
          <w:p w:rsidR="00DF289C" w:rsidP="00DF289C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Online Submission: </w:t>
            </w:r>
            <w:r>
              <w:rPr>
                <w:color w:val="0000FF"/>
                <w:kern w:val="0"/>
                <w:sz w:val="20"/>
                <w:szCs w:val="20"/>
              </w:rPr>
              <w:t>http://ww</w:t>
            </w:r>
            <w:r>
              <w:rPr>
                <w:color w:val="0000FF"/>
                <w:sz w:val="20"/>
                <w:szCs w:val="20"/>
              </w:rPr>
              <w:t>w.</w:t>
            </w:r>
            <w:r w:rsidRPr="00543E99">
              <w:rPr>
                <w:color w:val="0000FF"/>
                <w:sz w:val="20"/>
                <w:szCs w:val="20"/>
              </w:rPr>
              <w:t>ajmededu.org</w:t>
            </w:r>
            <w:r>
              <w:rPr>
                <w:color w:val="0000FF"/>
                <w:sz w:val="20"/>
                <w:szCs w:val="20"/>
              </w:rPr>
              <w:t>/s</w:t>
            </w:r>
            <w:r>
              <w:rPr>
                <w:color w:val="0000FF"/>
                <w:kern w:val="0"/>
                <w:sz w:val="20"/>
                <w:szCs w:val="20"/>
              </w:rPr>
              <w:t>pecialissues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or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Style w:val="Hyperlink"/>
                <w:sz w:val="20"/>
                <w:szCs w:val="20"/>
                <w:u w:val="none"/>
              </w:rPr>
              <w:t>http://www.sciencepg.com/journal/comingspecialissues?journalid=</w:t>
            </w:r>
            <w:r w:rsidRPr="00D75777">
              <w:rPr>
                <w:rStyle w:val="Hyperlink"/>
                <w:sz w:val="20"/>
                <w:szCs w:val="20"/>
                <w:u w:val="none"/>
              </w:rPr>
              <w:t>639</w:t>
            </w:r>
          </w:p>
          <w:p w:rsidR="00DF289C" w:rsidP="00DF289C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Email Submission: </w:t>
            </w:r>
            <w:r>
              <w:rPr>
                <w:rFonts w:eastAsia="Verdana"/>
                <w:color w:val="0000FF"/>
                <w:sz w:val="20"/>
                <w:szCs w:val="20"/>
                <w:shd w:val="clear" w:color="auto" w:fill="FFFFFF"/>
              </w:rPr>
              <w:t>specialissue@sciencepg.com</w:t>
            </w:r>
          </w:p>
          <w:p w:rsidR="00551186" w:rsidP="00DF289C">
            <w:pPr>
              <w:adjustRightInd w:val="0"/>
              <w:snapToGrid w:val="0"/>
              <w:spacing w:line="360" w:lineRule="auto"/>
              <w:ind w:left="3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(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Please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type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“</w:t>
            </w:r>
            <w:r w:rsidRPr="000E6FE4">
              <w:rPr>
                <w:bCs/>
                <w:i/>
                <w:iCs/>
                <w:color w:val="000000"/>
                <w:sz w:val="20"/>
                <w:szCs w:val="20"/>
              </w:rPr>
              <w:t>American Journal of Medical Education</w:t>
            </w:r>
            <w:r>
              <w:rPr>
                <w:rFonts w:hint="eastAsi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Special Issue Proposal</w:t>
            </w:r>
            <w:r w:rsidR="00BF11A8">
              <w:rPr>
                <w:bCs/>
                <w:iCs/>
                <w:color w:val="000000"/>
                <w:sz w:val="20"/>
                <w:szCs w:val="20"/>
              </w:rPr>
              <w:t>” as the subject of your email.</w:t>
            </w:r>
            <w:r w:rsidR="00BF11A8">
              <w:rPr>
                <w:rFonts w:hint="eastAsia"/>
                <w:bCs/>
                <w:iCs/>
                <w:color w:val="000000"/>
                <w:sz w:val="20"/>
                <w:szCs w:val="20"/>
              </w:rPr>
              <w:t>)</w:t>
            </w: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551186" w:rsidRPr="004F7920">
            <w:pPr>
              <w:widowControl/>
              <w:adjustRightInd w:val="0"/>
              <w:snapToGrid w:val="0"/>
              <w:spacing w:before="88" w:after="88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Special Issue Title</w:t>
            </w:r>
            <w:r w:rsidRPr="004F7920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551186" w:rsidRPr="004F7920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551186" w:rsidRPr="004F7920">
            <w:pPr>
              <w:widowControl/>
              <w:adjustRightInd w:val="0"/>
              <w:snapToGrid w:val="0"/>
              <w:spacing w:before="88" w:after="88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Manuscript Submission 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Deadline</w:t>
            </w:r>
            <w:r w:rsidRPr="00E733C8" w:rsidR="00EE0E03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E733C8" w:rsidR="00EE0E03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551186" w:rsidRPr="004F7920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(</w:t>
            </w:r>
            <w:r w:rsidRPr="004F7920">
              <w:rPr>
                <w:color w:val="000000"/>
                <w:kern w:val="0"/>
                <w:sz w:val="20"/>
                <w:szCs w:val="20"/>
              </w:rPr>
              <w:t>MM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>/DD/YYYY)</w:t>
            </w:r>
          </w:p>
          <w:p w:rsidR="00551186" w:rsidRPr="004F7920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(A Special Issue can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be</w:t>
            </w:r>
            <w:r w:rsidRPr="004F7920">
              <w:rPr>
                <w:color w:val="000000"/>
                <w:kern w:val="0"/>
                <w:sz w:val="20"/>
                <w:szCs w:val="20"/>
              </w:rPr>
              <w:t xml:space="preserve"> open for submission for 6-12 months)</w:t>
            </w: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9738" w:type="dxa"/>
            <w:gridSpan w:val="6"/>
            <w:shd w:val="clear" w:color="auto" w:fill="D7DAC8"/>
            <w:vAlign w:val="center"/>
          </w:tcPr>
          <w:p w:rsidR="00551186" w:rsidRPr="004F7920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33CCCC"/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3D532F" w:rsidRPr="000D3912" w:rsidP="00900CCF">
            <w:pPr>
              <w:widowControl/>
              <w:adjustRightInd w:val="0"/>
              <w:snapToGrid w:val="0"/>
              <w:spacing w:before="94" w:beforeLines="30" w:after="6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Description</w:t>
            </w:r>
            <w:r w:rsidRPr="000D3912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: A 150-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00 words introduction about your 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pecial 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ssue </w:t>
            </w:r>
          </w:p>
          <w:p w:rsidR="00551186" w:rsidRPr="000D3912" w:rsidP="00900CCF">
            <w:pPr>
              <w:widowControl/>
              <w:adjustRightInd w:val="0"/>
              <w:snapToGrid w:val="0"/>
              <w:spacing w:before="94" w:beforeLines="30" w:after="6"/>
              <w:rPr>
                <w:color w:val="4A90E2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(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An overview of the </w:t>
            </w:r>
            <w:r w:rsidRPr="000D3912" w:rsidR="00665656">
              <w:rPr>
                <w:color w:val="000000"/>
                <w:kern w:val="0"/>
                <w:sz w:val="20"/>
                <w:szCs w:val="20"/>
              </w:rPr>
              <w:t xml:space="preserve">background of the </w:t>
            </w:r>
            <w:r w:rsidRPr="000D3912" w:rsidR="005E375F">
              <w:rPr>
                <w:color w:val="000000"/>
                <w:kern w:val="0"/>
                <w:sz w:val="20"/>
                <w:szCs w:val="20"/>
              </w:rPr>
              <w:t>theme</w:t>
            </w:r>
            <w:r w:rsidRPr="000D3912" w:rsidR="00665656">
              <w:rPr>
                <w:color w:val="000000"/>
                <w:kern w:val="0"/>
                <w:sz w:val="20"/>
                <w:szCs w:val="20"/>
              </w:rPr>
              <w:t xml:space="preserve">, the significance </w:t>
            </w:r>
            <w:r w:rsidRPr="000D3912" w:rsidR="005E375F">
              <w:rPr>
                <w:rFonts w:hint="eastAsia"/>
                <w:color w:val="000000"/>
                <w:kern w:val="0"/>
                <w:sz w:val="20"/>
                <w:szCs w:val="20"/>
              </w:rPr>
              <w:t>and</w:t>
            </w:r>
            <w:r w:rsidRPr="000D3912" w:rsidR="00665656">
              <w:rPr>
                <w:color w:val="000000"/>
                <w:kern w:val="0"/>
                <w:sz w:val="20"/>
                <w:szCs w:val="20"/>
              </w:rPr>
              <w:t xml:space="preserve"> objectives of the special issue, potential topics or research areas included, and the types of articles welcomed</w:t>
            </w:r>
            <w:r w:rsidR="00A36B0C">
              <w:rPr>
                <w:rFonts w:hint="eastAsia"/>
                <w:color w:val="000000"/>
                <w:kern w:val="0"/>
                <w:sz w:val="20"/>
                <w:szCs w:val="20"/>
              </w:rPr>
              <w:t>.</w:t>
            </w:r>
            <w:r w:rsidRPr="000D3912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D06733" w:rsidRPr="000D3912" w:rsidP="003D532F">
            <w:pPr>
              <w:widowControl/>
              <w:adjustRightInd w:val="0"/>
              <w:snapToGrid w:val="0"/>
              <w:spacing w:before="94" w:beforeLines="30" w:after="94" w:afterLines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W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e have provided a template below for your reference</w:t>
            </w: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 xml:space="preserve">. 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Please feel free to adapt this template to suit your special issue</w:t>
            </w: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.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[Overview of the topic's significance and its relevance in the current academic context]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The primary goal of this special issue is to [objective of the special issue]. We invite contributions that explore [broad theme], with particular interest in [specific areas of focus].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Potential topics include, but are not limited to: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1]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2]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3]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[And so on]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[Types of articles welcomed: Original research </w:t>
            </w:r>
            <w:r w:rsidRPr="000D3912" w:rsidR="00D06733">
              <w:rPr>
                <w:bCs/>
                <w:color w:val="000000"/>
                <w:kern w:val="0"/>
                <w:sz w:val="20"/>
                <w:szCs w:val="20"/>
              </w:rPr>
              <w:t>articles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, review articles, case studies, etc.]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BB4133" w:rsidRPr="001D0005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Through this special issue, we aim to [expected outcome or contribution of the special issue to the field]. We welcome researchers from various disciplines to provide interdisciplinary perspectives on [the issue's theme]. Your contributions will play a crucial role in advancing knowledge in this field.</w:t>
            </w: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9738" w:type="dxa"/>
            <w:gridSpan w:val="6"/>
            <w:shd w:val="clear" w:color="000000" w:fill="D7DAC8"/>
            <w:vAlign w:val="center"/>
          </w:tcPr>
          <w:p w:rsidR="00551186" w:rsidRPr="004F7920">
            <w:pPr>
              <w:widowControl/>
              <w:adjustRightInd w:val="0"/>
              <w:snapToGrid w:val="0"/>
              <w:spacing w:before="80" w:after="8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551186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Lead Guest Editor Details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P="00E65A43">
            <w:pPr>
              <w:widowControl/>
              <w:adjustRightInd w:val="0"/>
              <w:snapToGrid w:val="0"/>
              <w:spacing w:before="156" w:beforeLines="5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 w:val="restart"/>
            <w:shd w:val="clear" w:color="auto" w:fill="C2C7AC"/>
            <w:vAlign w:val="center"/>
          </w:tcPr>
          <w:p w:rsidR="00A40F97" w:rsidRPr="000D3912" w:rsidP="00D82299">
            <w:pPr>
              <w:widowControl/>
              <w:adjustRightInd w:val="0"/>
              <w:snapToGrid w:val="0"/>
              <w:spacing w:before="94" w:beforeLines="30" w:after="94" w:afterLines="3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Personal Photo</w:t>
            </w:r>
            <w:r w:rsidRPr="000D3912">
              <w:rPr>
                <w:color w:val="FF0000"/>
                <w:kern w:val="0"/>
                <w:sz w:val="20"/>
                <w:szCs w:val="20"/>
              </w:rPr>
              <w:t>*</w:t>
            </w: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P="00E65A43">
            <w:pPr>
              <w:widowControl/>
              <w:adjustRightInd w:val="0"/>
              <w:snapToGrid w:val="0"/>
              <w:spacing w:before="156" w:beforeLines="5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C2C7AC"/>
            <w:vAlign w:val="center"/>
          </w:tcPr>
          <w:p w:rsidR="00A40F97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P="00E65A43">
            <w:pPr>
              <w:widowControl/>
              <w:adjustRightInd w:val="0"/>
              <w:snapToGrid w:val="0"/>
              <w:spacing w:before="156" w:beforeLines="5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C2C7AC"/>
            <w:vAlign w:val="center"/>
          </w:tcPr>
          <w:p w:rsidR="00A40F97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C40596" w:rsidP="00E733C8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sz w:val="22"/>
                <w:szCs w:val="24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>
              <w:rPr>
                <w:sz w:val="22"/>
                <w:szCs w:val="24"/>
              </w:rPr>
              <w:t>:</w:t>
            </w:r>
            <w:r w:rsidR="001D0005">
              <w:rPr>
                <w:rFonts w:hint="eastAsia"/>
                <w:sz w:val="22"/>
                <w:szCs w:val="24"/>
              </w:rPr>
              <w:t xml:space="preserve"> 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609655161"/>
            <w:placeholder>
              <w:docPart w:val="6E72969E3B1145C18A8231BB0F5603ED"/>
            </w:placeholder>
            <w:dropDownList w:lastValue="Single choice">
              <w:listItem w:value="Single choice" w:displayText="Single choice"/>
              <w:listItem w:value="Doctorate (Ph.D., M.D., etc.)" w:displayText="Doctorate (Ph.D., M.D., etc.)"/>
              <w:listItem w:value="Masters (MS, MA, etc.)" w:displayText="Masters (MS, MA, etc.)"/>
              <w:listItem w:value="Bachelors" w:displayText="Bachelors"/>
              <w:listItem w:value="Other" w:displayText="Other"/>
            </w:dropDownList>
          </w:sdtPr>
          <w:sdtContent>
            <w:tc>
              <w:tcPr>
                <w:tcW w:w="5293" w:type="dxa"/>
                <w:gridSpan w:val="4"/>
                <w:vAlign w:val="center"/>
              </w:tcPr>
              <w:p w:rsidR="008F22E3" w:rsidRPr="004F7920" w:rsidP="00340460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964E23" w:rsidRPr="00C40596" w:rsidP="00964E23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131909417"/>
            <w:placeholder>
              <w:docPart w:val="265B4274E41440328F491AC09CC83DEC"/>
            </w:placeholder>
            <w:dropDownList w:lastValue="Single choice">
              <w:listItem w:value="Single choice" w:displayText="Single choice"/>
              <w:listItem w:value="Professor" w:displayText="Professor"/>
              <w:listItem w:value="Associate Professor" w:displayText="Associate Professor"/>
              <w:listItem w:value="Assistant Professor" w:displayText="Assistant Professor"/>
              <w:listItem w:value="Adjunct Professor" w:displayText="Adjunct Professor"/>
              <w:listItem w:value="Senior Lecturer" w:displayText="Senior Lecturer"/>
              <w:listItem w:value="Lecturer" w:displayText="Lecturer"/>
              <w:listItem w:value="Reader" w:displayText="Reader"/>
              <w:listItem w:value="Post Doctoral Researcher" w:displayText="Post Doctoral Researcher"/>
              <w:listItem w:value="Senior Researcher" w:displayText="Senior Researcher"/>
              <w:listItem w:value="Researcher" w:displayText="Researcher"/>
              <w:listItem w:value="Research Associate" w:displayText="Research Associate"/>
              <w:listItem w:value="Research Assistant" w:displayText="Research Assistant"/>
              <w:listItem w:value="Independent Researcher" w:displayText="Independent Researcher"/>
              <w:listItem w:value="Doctoral Student" w:displayText="Doctoral Student"/>
              <w:listItem w:value="Master's Student" w:displayText="Master's Student"/>
              <w:listItem w:value="Undergraduate Student" w:displayText="Undergraduate Student"/>
              <w:listItem w:value="Senior Scientist" w:displayText="Senior Scientist"/>
              <w:listItem w:value="Scientist" w:displayText="Scientist"/>
              <w:listItem w:value="Chief Librarian" w:displayText="Chief Librarian"/>
              <w:listItem w:value="Senior Librarian" w:displayText="Senior Librarian"/>
              <w:listItem w:value="Librarian" w:displayText="Librarian"/>
              <w:listItem w:value="Assistant Librarian" w:displayText="Assistant Librarian"/>
              <w:listItem w:value="Senior Engineer" w:displayText="Senior Engineer"/>
              <w:listItem w:value="Engineer" w:displayText="Engineer"/>
              <w:listItem w:value="Manager" w:displayText="Manager"/>
              <w:listItem w:value="Director" w:displayText="Director"/>
              <w:listItem w:value="Senior Executive (CEO, President etc.)" w:displayText="Senior Executive (CEO, President etc.)"/>
              <w:listItem w:value="Executive (VP, SVP, CFO, CTO etc.)" w:displayText="Executive (VP, SVP, CFO, CTO etc.)"/>
              <w:listItem w:value="Retired" w:displayText="Retired"/>
              <w:listItem w:value="Other" w:displayText="Other"/>
            </w:dropDownList>
          </w:sdtPr>
          <w:sdtContent>
            <w:tc>
              <w:tcPr>
                <w:tcW w:w="5293" w:type="dxa"/>
                <w:gridSpan w:val="4"/>
                <w:vAlign w:val="center"/>
              </w:tcPr>
              <w:p w:rsidR="00964E23" w:rsidRPr="00DE13EB" w:rsidP="00964E23">
                <w:pPr>
                  <w:widowControl/>
                  <w:adjustRightInd w:val="0"/>
                  <w:snapToGrid w:val="0"/>
                  <w:spacing w:before="94" w:beforeLines="30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2177" w:type="dxa"/>
            <w:vMerge w:val="restart"/>
            <w:vAlign w:val="center"/>
          </w:tcPr>
          <w:p w:rsidR="00E35BD0" w:rsidP="00E35BD0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E35BD0" w:rsidRPr="004F7920" w:rsidP="001D0005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E35BD0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E35BD0" w:rsidRPr="004F7920" w:rsidP="001D0005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0D3912" w:rsidP="00A40F97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kern w:val="0"/>
                <w:sz w:val="20"/>
                <w:szCs w:val="20"/>
              </w:rPr>
              <w:t>Research Field</w:t>
            </w:r>
            <w:r>
              <w:rPr>
                <w:rFonts w:hint="eastAsia"/>
                <w:kern w:val="0"/>
                <w:sz w:val="20"/>
                <w:szCs w:val="20"/>
              </w:rPr>
              <w:t>s</w:t>
            </w:r>
            <w:r w:rsidRPr="000D3912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kern w:val="0"/>
                <w:sz w:val="20"/>
                <w:szCs w:val="20"/>
              </w:rPr>
              <w:t>:</w:t>
            </w:r>
          </w:p>
          <w:p w:rsidR="008F22E3" w:rsidRPr="000D3912" w:rsidP="00A40F97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(</w:t>
            </w:r>
            <w:r w:rsidRPr="000D3912">
              <w:rPr>
                <w:bCs/>
                <w:kern w:val="0"/>
                <w:sz w:val="20"/>
                <w:szCs w:val="20"/>
              </w:rPr>
              <w:t xml:space="preserve">Please list 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5-10</w:t>
            </w:r>
            <w:r w:rsidRPr="000D3912">
              <w:rPr>
                <w:bCs/>
                <w:kern w:val="0"/>
                <w:sz w:val="20"/>
                <w:szCs w:val="20"/>
              </w:rPr>
              <w:t xml:space="preserve"> research fields in which you specialize, and use semicolons to separate them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 xml:space="preserve">. </w:t>
            </w:r>
            <w:r w:rsidRPr="000D3912">
              <w:rPr>
                <w:bCs/>
                <w:kern w:val="0"/>
                <w:sz w:val="20"/>
                <w:szCs w:val="20"/>
              </w:rPr>
              <w:t>Each research field should not exceed 7 words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.)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E65A43" w:rsidRPr="000D3912" w:rsidP="00A40F97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 xml:space="preserve">ORCID </w:t>
            </w:r>
            <w:r w:rsidRPr="000D3912">
              <w:rPr>
                <w:color w:val="000000"/>
                <w:kern w:val="0"/>
                <w:sz w:val="20"/>
                <w:szCs w:val="20"/>
              </w:rPr>
              <w:t>iD</w:t>
            </w:r>
            <w:r w:rsidRPr="000D3912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E65A4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0D3912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ResearchGate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 Profile UR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L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C40596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Other Websites:</w:t>
            </w:r>
          </w:p>
          <w:p w:rsidR="008F22E3" w:rsidRPr="000D3912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0D3912">
              <w:rPr>
                <w:color w:val="000000"/>
                <w:kern w:val="0"/>
                <w:sz w:val="20"/>
                <w:szCs w:val="20"/>
              </w:rPr>
              <w:t>Please provid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e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 a personal website affiliated with your university or other academic institution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.)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9738" w:type="dxa"/>
            <w:gridSpan w:val="6"/>
            <w:tcBorders>
              <w:bottom w:val="single" w:sz="8" w:space="0" w:color="C2C7AC"/>
            </w:tcBorders>
            <w:shd w:val="clear" w:color="000000" w:fill="D7DAC8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9738" w:type="dxa"/>
            <w:gridSpan w:val="6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auto"/>
            <w:vAlign w:val="center"/>
          </w:tcPr>
          <w:p w:rsidR="008F22E3" w:rsidP="00D82299">
            <w:pPr>
              <w:widowControl/>
              <w:adjustRightInd w:val="0"/>
              <w:snapToGrid w:val="0"/>
              <w:spacing w:before="94" w:beforeLines="30" w:after="30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List of Guest Editors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8F22E3" w:rsidRPr="004F7920" w:rsidP="00A36B0C">
            <w:pPr>
              <w:widowControl/>
              <w:adjustRightInd w:val="0"/>
              <w:snapToGrid w:val="0"/>
              <w:spacing w:before="94" w:beforeLines="30" w:after="30"/>
              <w:rPr>
                <w:sz w:val="20"/>
                <w:szCs w:val="20"/>
              </w:rPr>
            </w:pPr>
            <w:r w:rsidRPr="003D532F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(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 xml:space="preserve">To guarantee the quality of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 xml:space="preserve">rticles published in your special issue, you are advised to invite and assemble at least 6 guest editors to the editorial team, who will contribute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>rticles, solicit submissions and review submitted manuscripts with you.</w:t>
            </w:r>
            <w:r w:rsidR="00D37CC4">
              <w:t xml:space="preserve"> </w:t>
            </w:r>
            <w:r w:rsidRPr="00E733C8" w:rsidR="00D37CC4">
              <w:rPr>
                <w:b/>
                <w:bCs/>
                <w:color w:val="000000"/>
                <w:kern w:val="0"/>
                <w:sz w:val="20"/>
                <w:szCs w:val="20"/>
              </w:rPr>
              <w:t>Please note that you need to obtain the consent of the guest editors before filling in the guest editor's information</w:t>
            </w:r>
            <w:r w:rsidRPr="00E733C8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Tr="001D0005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#1</w:t>
            </w: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53AD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FB557E" w:rsidRPr="004F7920" w:rsidP="00FB557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229891591"/>
            <w:placeholder>
              <w:docPart w:val="FF6E62EDFB864F07B91688AEBAB05F60"/>
            </w:placeholder>
            <w:dropDownList w:lastValue="Single choice">
              <w:listItem w:value="Single choice" w:displayText="Single choice"/>
              <w:listItem w:value="Doctorate (Ph.D., M.D., etc.)" w:displayText="Doctorate (Ph.D., M.D., etc.)"/>
              <w:listItem w:value="Masters (MS, MA, etc.)" w:displayText="Masters (MS, MA, etc.)"/>
              <w:listItem w:value="Bachelors" w:displayText="Bachelors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FB557E" w:rsidRPr="004F7920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964E23" w:rsidRPr="00C40596" w:rsidP="00964E23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237525750"/>
            <w:placeholder>
              <w:docPart w:val="A067D31B21294691A458591EF9A7BDDE"/>
            </w:placeholder>
            <w:dropDownList w:lastValue="Single choice">
              <w:listItem w:value="Single choice" w:displayText="Single choice"/>
              <w:listItem w:value="Professor" w:displayText="Professor"/>
              <w:listItem w:value="Associate Professor" w:displayText="Associate Professor"/>
              <w:listItem w:value="Assistant Professor" w:displayText="Assistant Professor"/>
              <w:listItem w:value="Adjunct Professor" w:displayText="Adjunct Professor"/>
              <w:listItem w:value="Senior Lecturer" w:displayText="Senior Lecturer"/>
              <w:listItem w:value="Lecturer" w:displayText="Lecturer"/>
              <w:listItem w:value="Reader" w:displayText="Reader"/>
              <w:listItem w:value="Post Doctoral Researcher" w:displayText="Post Doctoral Researcher"/>
              <w:listItem w:value="Senior Researcher" w:displayText="Senior Researcher"/>
              <w:listItem w:value="Researcher" w:displayText="Researcher"/>
              <w:listItem w:value="Research Associate" w:displayText="Research Associate"/>
              <w:listItem w:value="Research Assistant" w:displayText="Research Assistant"/>
              <w:listItem w:value="Independent Researcher" w:displayText="Independent Researcher"/>
              <w:listItem w:value="Doctoral Student" w:displayText="Doctoral Student"/>
              <w:listItem w:value="Master's Student" w:displayText="Master's Student"/>
              <w:listItem w:value="Undergraduate Student" w:displayText="Undergraduate Student"/>
              <w:listItem w:value="Senior Scientist" w:displayText="Senior Scientist"/>
              <w:listItem w:value="Scientist" w:displayText="Scientist"/>
              <w:listItem w:value="Chief Librarian" w:displayText="Chief Librarian"/>
              <w:listItem w:value="Senior Librarian" w:displayText="Senior Librarian"/>
              <w:listItem w:value="Librarian" w:displayText="Librarian"/>
              <w:listItem w:value="Assistant Librarian" w:displayText="Assistant Librarian"/>
              <w:listItem w:value="Senior Engineer" w:displayText="Senior Engineer"/>
              <w:listItem w:value="Engineer" w:displayText="Engineer"/>
              <w:listItem w:value="Manager" w:displayText="Manager"/>
              <w:listItem w:value="Director" w:displayText="Director"/>
              <w:listItem w:value="Senior Executive (CEO, President etc.)" w:displayText="Senior Executive (CEO, President etc.)"/>
              <w:listItem w:value="Executive (VP, SVP, CFO, CTO etc.)" w:displayText="Executive (VP, SVP, CFO, CTO etc.)"/>
              <w:listItem w:value="Retired" w:displayText="Retired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964E23" w:rsidRPr="00DE13EB" w:rsidP="00964E23">
                <w:pPr>
                  <w:widowControl/>
                  <w:adjustRightInd w:val="0"/>
                  <w:snapToGrid w:val="0"/>
                  <w:spacing w:before="94" w:beforeLines="30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#2</w:t>
            </w: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FB557E" w:rsidRPr="004F7920" w:rsidP="00FB557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934974284"/>
            <w:placeholder>
              <w:docPart w:val="2F226879A3654BFB85444F798D5296F8"/>
            </w:placeholder>
            <w:dropDownList w:lastValue="Single choice">
              <w:listItem w:value="Single choice" w:displayText="Single choice"/>
              <w:listItem w:value="Doctorate (Ph.D., M.D., etc.)" w:displayText="Doctorate (Ph.D., M.D., etc.)"/>
              <w:listItem w:value="Masters (MS, MA, etc.)" w:displayText="Masters (MS, MA, etc.)"/>
              <w:listItem w:value="Bachelors" w:displayText="Bachelors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FB557E" w:rsidRPr="004F7920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964E23" w:rsidRPr="004F7920" w:rsidP="00964E23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193262336"/>
            <w:placeholder>
              <w:docPart w:val="FFAB31581D2C48F6BE9069EF00188A43"/>
            </w:placeholder>
            <w:dropDownList w:lastValue="Single choice">
              <w:listItem w:value="Single choice" w:displayText="Single choice"/>
              <w:listItem w:value="Professor" w:displayText="Professor"/>
              <w:listItem w:value="Associate Professor" w:displayText="Associate Professor"/>
              <w:listItem w:value="Assistant Professor" w:displayText="Assistant Professor"/>
              <w:listItem w:value="Adjunct Professor" w:displayText="Adjunct Professor"/>
              <w:listItem w:value="Senior Lecturer" w:displayText="Senior Lecturer"/>
              <w:listItem w:value="Lecturer" w:displayText="Lecturer"/>
              <w:listItem w:value="Reader" w:displayText="Reader"/>
              <w:listItem w:value="Post Doctoral Researcher" w:displayText="Post Doctoral Researcher"/>
              <w:listItem w:value="Senior Researcher" w:displayText="Senior Researcher"/>
              <w:listItem w:value="Researcher" w:displayText="Researcher"/>
              <w:listItem w:value="Research Associate" w:displayText="Research Associate"/>
              <w:listItem w:value="Research Assistant" w:displayText="Research Assistant"/>
              <w:listItem w:value="Independent Researcher" w:displayText="Independent Researcher"/>
              <w:listItem w:value="Doctoral Student" w:displayText="Doctoral Student"/>
              <w:listItem w:value="Master's Student" w:displayText="Master's Student"/>
              <w:listItem w:value="Undergraduate Student" w:displayText="Undergraduate Student"/>
              <w:listItem w:value="Senior Scientist" w:displayText="Senior Scientist"/>
              <w:listItem w:value="Scientist" w:displayText="Scientist"/>
              <w:listItem w:value="Chief Librarian" w:displayText="Chief Librarian"/>
              <w:listItem w:value="Senior Librarian" w:displayText="Senior Librarian"/>
              <w:listItem w:value="Librarian" w:displayText="Librarian"/>
              <w:listItem w:value="Assistant Librarian" w:displayText="Assistant Librarian"/>
              <w:listItem w:value="Senior Engineer" w:displayText="Senior Engineer"/>
              <w:listItem w:value="Engineer" w:displayText="Engineer"/>
              <w:listItem w:value="Manager" w:displayText="Manager"/>
              <w:listItem w:value="Director" w:displayText="Director"/>
              <w:listItem w:value="Senior Executive (CEO, President etc.)" w:displayText="Senior Executive (CEO, President etc.)"/>
              <w:listItem w:value="Executive (VP, SVP, CFO, CTO etc.)" w:displayText="Executive (VP, SVP, CFO, CTO etc.)"/>
              <w:listItem w:value="Retired" w:displayText="Retired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964E23" w:rsidRPr="00DE13EB" w:rsidP="00964E23">
                <w:pPr>
                  <w:widowControl/>
                  <w:adjustRightInd w:val="0"/>
                  <w:snapToGrid w:val="0"/>
                  <w:spacing w:before="94" w:beforeLines="30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#3</w:t>
            </w: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FB557E" w:rsidRPr="004F7920" w:rsidP="00FB557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097322567"/>
            <w:placeholder>
              <w:docPart w:val="7BF88200E40C44A88052C8C82C58F53C"/>
            </w:placeholder>
            <w:dropDownList w:lastValue="Single choice">
              <w:listItem w:value="Single choice" w:displayText="Single choice"/>
              <w:listItem w:value="Doctorate (Ph.D., M.D., etc.)" w:displayText="Doctorate (Ph.D., M.D., etc.)"/>
              <w:listItem w:value="Masters (MS, MA, etc.)" w:displayText="Masters (MS, MA, etc.)"/>
              <w:listItem w:value="Bachelors" w:displayText="Bachelors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FB557E" w:rsidRPr="004F7920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964E23" w:rsidRPr="004F7920" w:rsidP="00964E23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661205971"/>
            <w:placeholder>
              <w:docPart w:val="ECE86FC980A14EF1BF12F28246AC585E"/>
            </w:placeholder>
            <w:dropDownList w:lastValue="Single choice">
              <w:listItem w:value="Single choice" w:displayText="Single choice"/>
              <w:listItem w:value="Professor" w:displayText="Professor"/>
              <w:listItem w:value="Associate Professor" w:displayText="Associate Professor"/>
              <w:listItem w:value="Assistant Professor" w:displayText="Assistant Professor"/>
              <w:listItem w:value="Adjunct Professor" w:displayText="Adjunct Professor"/>
              <w:listItem w:value="Senior Lecturer" w:displayText="Senior Lecturer"/>
              <w:listItem w:value="Lecturer" w:displayText="Lecturer"/>
              <w:listItem w:value="Reader" w:displayText="Reader"/>
              <w:listItem w:value="Post Doctoral Researcher" w:displayText="Post Doctoral Researcher"/>
              <w:listItem w:value="Senior Researcher" w:displayText="Senior Researcher"/>
              <w:listItem w:value="Researcher" w:displayText="Researcher"/>
              <w:listItem w:value="Research Associate" w:displayText="Research Associate"/>
              <w:listItem w:value="Research Assistant" w:displayText="Research Assistant"/>
              <w:listItem w:value="Independent Researcher" w:displayText="Independent Researcher"/>
              <w:listItem w:value="Doctoral Student" w:displayText="Doctoral Student"/>
              <w:listItem w:value="Master's Student" w:displayText="Master's Student"/>
              <w:listItem w:value="Undergraduate Student" w:displayText="Undergraduate Student"/>
              <w:listItem w:value="Senior Scientist" w:displayText="Senior Scientist"/>
              <w:listItem w:value="Scientist" w:displayText="Scientist"/>
              <w:listItem w:value="Chief Librarian" w:displayText="Chief Librarian"/>
              <w:listItem w:value="Senior Librarian" w:displayText="Senior Librarian"/>
              <w:listItem w:value="Librarian" w:displayText="Librarian"/>
              <w:listItem w:value="Assistant Librarian" w:displayText="Assistant Librarian"/>
              <w:listItem w:value="Senior Engineer" w:displayText="Senior Engineer"/>
              <w:listItem w:value="Engineer" w:displayText="Engineer"/>
              <w:listItem w:value="Manager" w:displayText="Manager"/>
              <w:listItem w:value="Director" w:displayText="Director"/>
              <w:listItem w:value="Senior Executive (CEO, President etc.)" w:displayText="Senior Executive (CEO, President etc.)"/>
              <w:listItem w:value="Executive (VP, SVP, CFO, CTO etc.)" w:displayText="Executive (VP, SVP, CFO, CTO etc.)"/>
              <w:listItem w:value="Retired" w:displayText="Retired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964E23" w:rsidRPr="00DE13EB" w:rsidP="00964E23">
                <w:pPr>
                  <w:widowControl/>
                  <w:adjustRightInd w:val="0"/>
                  <w:snapToGrid w:val="0"/>
                  <w:spacing w:before="94" w:beforeLines="30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#4</w:t>
            </w: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FB557E" w:rsidRPr="004F7920" w:rsidP="00FB557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 xml:space="preserve">Highest Degree 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793584755"/>
            <w:placeholder>
              <w:docPart w:val="5EDED445F24B4DD585682DC2D11FABF0"/>
            </w:placeholder>
            <w:dropDownList w:lastValue="Single choice">
              <w:listItem w:value="Single choice" w:displayText="Single choice"/>
              <w:listItem w:value="Doctorate (Ph.D., M.D., etc.)" w:displayText="Doctorate (Ph.D., M.D., etc.)"/>
              <w:listItem w:value="Masters (MS, MA, etc.)" w:displayText="Masters (MS, MA, etc.)"/>
              <w:listItem w:value="Bachelors" w:displayText="Bachelors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FB557E" w:rsidRPr="004F7920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964E23" w:rsidRPr="004F7920" w:rsidP="00964E23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2033943803"/>
            <w:placeholder>
              <w:docPart w:val="FC24DDD7EE0F4E668D814AEAB8C8A159"/>
            </w:placeholder>
            <w:dropDownList w:lastValue="Single choice">
              <w:listItem w:value="Single choice" w:displayText="Single choice"/>
              <w:listItem w:value="Professor" w:displayText="Professor"/>
              <w:listItem w:value="Associate Professor" w:displayText="Associate Professor"/>
              <w:listItem w:value="Assistant Professor" w:displayText="Assistant Professor"/>
              <w:listItem w:value="Adjunct Professor" w:displayText="Adjunct Professor"/>
              <w:listItem w:value="Senior Lecturer" w:displayText="Senior Lecturer"/>
              <w:listItem w:value="Lecturer" w:displayText="Lecturer"/>
              <w:listItem w:value="Reader" w:displayText="Reader"/>
              <w:listItem w:value="Post Doctoral Researcher" w:displayText="Post Doctoral Researcher"/>
              <w:listItem w:value="Senior Researcher" w:displayText="Senior Researcher"/>
              <w:listItem w:value="Researcher" w:displayText="Researcher"/>
              <w:listItem w:value="Research Associate" w:displayText="Research Associate"/>
              <w:listItem w:value="Research Assistant" w:displayText="Research Assistant"/>
              <w:listItem w:value="Independent Researcher" w:displayText="Independent Researcher"/>
              <w:listItem w:value="Doctoral Student" w:displayText="Doctoral Student"/>
              <w:listItem w:value="Master's Student" w:displayText="Master's Student"/>
              <w:listItem w:value="Undergraduate Student" w:displayText="Undergraduate Student"/>
              <w:listItem w:value="Senior Scientist" w:displayText="Senior Scientist"/>
              <w:listItem w:value="Scientist" w:displayText="Scientist"/>
              <w:listItem w:value="Chief Librarian" w:displayText="Chief Librarian"/>
              <w:listItem w:value="Senior Librarian" w:displayText="Senior Librarian"/>
              <w:listItem w:value="Librarian" w:displayText="Librarian"/>
              <w:listItem w:value="Assistant Librarian" w:displayText="Assistant Librarian"/>
              <w:listItem w:value="Senior Engineer" w:displayText="Senior Engineer"/>
              <w:listItem w:value="Engineer" w:displayText="Engineer"/>
              <w:listItem w:value="Manager" w:displayText="Manager"/>
              <w:listItem w:value="Director" w:displayText="Director"/>
              <w:listItem w:value="Senior Executive (CEO, President etc.)" w:displayText="Senior Executive (CEO, President etc.)"/>
              <w:listItem w:value="Executive (VP, SVP, CFO, CTO etc.)" w:displayText="Executive (VP, SVP, CFO, CTO etc.)"/>
              <w:listItem w:value="Retired" w:displayText="Retired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964E23" w:rsidRPr="00DE13EB" w:rsidP="00964E23">
                <w:pPr>
                  <w:widowControl/>
                  <w:adjustRightInd w:val="0"/>
                  <w:snapToGrid w:val="0"/>
                  <w:spacing w:before="94" w:beforeLines="30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#5</w:t>
            </w: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FB557E" w:rsidRPr="004F7920" w:rsidP="00FB557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372538372"/>
            <w:placeholder>
              <w:docPart w:val="4F896B1D26054BBE9BDF8ADA56A018AF"/>
            </w:placeholder>
            <w:dropDownList w:lastValue="Single choice">
              <w:listItem w:value="Single choice" w:displayText="Single choice"/>
              <w:listItem w:value="Doctorate (Ph.D., M.D., etc.)" w:displayText="Doctorate (Ph.D., M.D., etc.)"/>
              <w:listItem w:value="Masters (MS, MA, etc.)" w:displayText="Masters (MS, MA, etc.)"/>
              <w:listItem w:value="Bachelors" w:displayText="Bachelors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FB557E" w:rsidRPr="004F7920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964E23" w:rsidRPr="004F7920" w:rsidP="00964E23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956640535"/>
            <w:placeholder>
              <w:docPart w:val="DE6AED557C784B89B6F79FFC591A03F7"/>
            </w:placeholder>
            <w:dropDownList w:lastValue="Single choice">
              <w:listItem w:value="Single choice" w:displayText="Single choice"/>
              <w:listItem w:value="Professor" w:displayText="Professor"/>
              <w:listItem w:value="Associate Professor" w:displayText="Associate Professor"/>
              <w:listItem w:value="Assistant Professor" w:displayText="Assistant Professor"/>
              <w:listItem w:value="Adjunct Professor" w:displayText="Adjunct Professor"/>
              <w:listItem w:value="Senior Lecturer" w:displayText="Senior Lecturer"/>
              <w:listItem w:value="Lecturer" w:displayText="Lecturer"/>
              <w:listItem w:value="Reader" w:displayText="Reader"/>
              <w:listItem w:value="Post Doctoral Researcher" w:displayText="Post Doctoral Researcher"/>
              <w:listItem w:value="Senior Researcher" w:displayText="Senior Researcher"/>
              <w:listItem w:value="Researcher" w:displayText="Researcher"/>
              <w:listItem w:value="Research Associate" w:displayText="Research Associate"/>
              <w:listItem w:value="Research Assistant" w:displayText="Research Assistant"/>
              <w:listItem w:value="Independent Researcher" w:displayText="Independent Researcher"/>
              <w:listItem w:value="Doctoral Student" w:displayText="Doctoral Student"/>
              <w:listItem w:value="Master's Student" w:displayText="Master's Student"/>
              <w:listItem w:value="Undergraduate Student" w:displayText="Undergraduate Student"/>
              <w:listItem w:value="Senior Scientist" w:displayText="Senior Scientist"/>
              <w:listItem w:value="Scientist" w:displayText="Scientist"/>
              <w:listItem w:value="Chief Librarian" w:displayText="Chief Librarian"/>
              <w:listItem w:value="Senior Librarian" w:displayText="Senior Librarian"/>
              <w:listItem w:value="Librarian" w:displayText="Librarian"/>
              <w:listItem w:value="Assistant Librarian" w:displayText="Assistant Librarian"/>
              <w:listItem w:value="Senior Engineer" w:displayText="Senior Engineer"/>
              <w:listItem w:value="Engineer" w:displayText="Engineer"/>
              <w:listItem w:value="Manager" w:displayText="Manager"/>
              <w:listItem w:value="Director" w:displayText="Director"/>
              <w:listItem w:value="Senior Executive (CEO, President etc.)" w:displayText="Senior Executive (CEO, President etc.)"/>
              <w:listItem w:value="Executive (VP, SVP, CFO, CTO etc.)" w:displayText="Executive (VP, SVP, CFO, CTO etc.)"/>
              <w:listItem w:value="Retired" w:displayText="Retired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964E23" w:rsidRPr="00DE13EB" w:rsidP="00964E23">
                <w:pPr>
                  <w:widowControl/>
                  <w:adjustRightInd w:val="0"/>
                  <w:snapToGrid w:val="0"/>
                  <w:spacing w:before="94" w:beforeLines="30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 xml:space="preserve">Current Primary </w:t>
            </w:r>
            <w:r w:rsidRPr="00C40596">
              <w:rPr>
                <w:color w:val="000000"/>
                <w:kern w:val="0"/>
                <w:sz w:val="20"/>
                <w:szCs w:val="20"/>
              </w:rPr>
              <w:t>Affiliation/Institution</w:t>
            </w:r>
          </w:p>
          <w:p w:rsidR="008F22E3" w:rsidRPr="004F7920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#6</w:t>
            </w: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FB557E" w:rsidRPr="004F7920" w:rsidP="00FB557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821026071"/>
            <w:placeholder>
              <w:docPart w:val="9EE576F9FCD3483D82B52A6EFA0340F1"/>
            </w:placeholder>
            <w:dropDownList w:lastValue="Single choice">
              <w:listItem w:value="Single choice" w:displayText="Single choice"/>
              <w:listItem w:value="Doctorate (Ph.D., M.D., etc.)" w:displayText="Doctorate (Ph.D., M.D., etc.)"/>
              <w:listItem w:value="Masters (MS, MA, etc.)" w:displayText="Masters (MS, MA, etc.)"/>
              <w:listItem w:value="Bachelors" w:displayText="Bachelors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FB557E" w:rsidRPr="004F7920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964E23" w:rsidRPr="004F7920" w:rsidP="00964E23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093513678"/>
            <w:placeholder>
              <w:docPart w:val="09B31F2D4C73463497729D1E92B7B19C"/>
            </w:placeholder>
            <w:dropDownList w:lastValue="Single choice">
              <w:listItem w:value="Single choice" w:displayText="Single choice"/>
              <w:listItem w:value="Professor" w:displayText="Professor"/>
              <w:listItem w:value="Associate Professor" w:displayText="Associate Professor"/>
              <w:listItem w:value="Assistant Professor" w:displayText="Assistant Professor"/>
              <w:listItem w:value="Adjunct Professor" w:displayText="Adjunct Professor"/>
              <w:listItem w:value="Senior Lecturer" w:displayText="Senior Lecturer"/>
              <w:listItem w:value="Lecturer" w:displayText="Lecturer"/>
              <w:listItem w:value="Reader" w:displayText="Reader"/>
              <w:listItem w:value="Post Doctoral Researcher" w:displayText="Post Doctoral Researcher"/>
              <w:listItem w:value="Senior Researcher" w:displayText="Senior Researcher"/>
              <w:listItem w:value="Researcher" w:displayText="Researcher"/>
              <w:listItem w:value="Research Associate" w:displayText="Research Associate"/>
              <w:listItem w:value="Research Assistant" w:displayText="Research Assistant"/>
              <w:listItem w:value="Independent Researcher" w:displayText="Independent Researcher"/>
              <w:listItem w:value="Doctoral Student" w:displayText="Doctoral Student"/>
              <w:listItem w:value="Master's Student" w:displayText="Master's Student"/>
              <w:listItem w:value="Undergraduate Student" w:displayText="Undergraduate Student"/>
              <w:listItem w:value="Senior Scientist" w:displayText="Senior Scientist"/>
              <w:listItem w:value="Scientist" w:displayText="Scientist"/>
              <w:listItem w:value="Chief Librarian" w:displayText="Chief Librarian"/>
              <w:listItem w:value="Senior Librarian" w:displayText="Senior Librarian"/>
              <w:listItem w:value="Librarian" w:displayText="Librarian"/>
              <w:listItem w:value="Assistant Librarian" w:displayText="Assistant Librarian"/>
              <w:listItem w:value="Senior Engineer" w:displayText="Senior Engineer"/>
              <w:listItem w:value="Engineer" w:displayText="Engineer"/>
              <w:listItem w:value="Manager" w:displayText="Manager"/>
              <w:listItem w:value="Director" w:displayText="Director"/>
              <w:listItem w:value="Senior Executive (CEO, President etc.)" w:displayText="Senior Executive (CEO, President etc.)"/>
              <w:listItem w:value="Executive (VP, SVP, CFO, CTO etc.)" w:displayText="Executive (VP, SVP, CFO, CTO etc.)"/>
              <w:listItem w:value="Retired" w:displayText="Retired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964E23" w:rsidRPr="00DE13EB" w:rsidP="00964E23">
                <w:pPr>
                  <w:widowControl/>
                  <w:adjustRightInd w:val="0"/>
                  <w:snapToGrid w:val="0"/>
                  <w:spacing w:before="94" w:beforeLines="30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9738" w:type="dxa"/>
            <w:gridSpan w:val="6"/>
            <w:tcBorders>
              <w:bottom w:val="single" w:sz="8" w:space="0" w:color="C2C7AC"/>
            </w:tcBorders>
            <w:shd w:val="clear" w:color="000000" w:fill="D7DAC8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551186" w:rsidRPr="004F7920">
      <w:pPr>
        <w:rPr>
          <w:sz w:val="20"/>
          <w:szCs w:val="20"/>
        </w:rPr>
      </w:pPr>
    </w:p>
    <w:sectPr>
      <w:pgSz w:w="11906" w:h="16838"/>
      <w:pgMar w:top="851" w:right="1134" w:bottom="851" w:left="1134" w:header="709" w:footer="709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72B0B09"/>
    <w:multiLevelType w:val="multilevel"/>
    <w:tmpl w:val="772B0B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NzBlMzZhZmM4NTJlZGM5ZmY2OWQ1ODk2ZTI5MzI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D1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har"/>
    <w:uiPriority w:val="99"/>
    <w:unhideWhenUsed/>
    <w:pPr>
      <w:jc w:val="left"/>
    </w:pPr>
  </w:style>
  <w:style w:type="paragraph" w:styleId="BalloonText">
    <w:name w:val="Balloon Text"/>
    <w:basedOn w:val="Normal"/>
    <w:link w:val="Char0"/>
    <w:uiPriority w:val="99"/>
    <w:unhideWhenUsed/>
    <w:rPr>
      <w:sz w:val="18"/>
      <w:szCs w:val="18"/>
    </w:rPr>
  </w:style>
  <w:style w:type="paragraph" w:styleId="Footer">
    <w:name w:val="footer"/>
    <w:basedOn w:val="Normal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har3"/>
    <w:uiPriority w:val="99"/>
    <w:unhideWhenUsed/>
    <w:rPr>
      <w:b/>
      <w:bCs/>
    </w:r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uiPriority w:val="99"/>
    <w:unhideWhenUsed/>
    <w:rPr>
      <w:sz w:val="21"/>
      <w:szCs w:val="21"/>
    </w:rPr>
  </w:style>
  <w:style w:type="character" w:customStyle="1" w:styleId="Char">
    <w:name w:val="批注文字 Char"/>
    <w:link w:val="CommentText"/>
    <w:uiPriority w:val="99"/>
    <w:semiHidden/>
    <w:rPr>
      <w:kern w:val="2"/>
      <w:sz w:val="21"/>
      <w:szCs w:val="22"/>
    </w:rPr>
  </w:style>
  <w:style w:type="character" w:customStyle="1" w:styleId="Char0">
    <w:name w:val="批注框文本 Char"/>
    <w:link w:val="BalloonText"/>
    <w:uiPriority w:val="99"/>
    <w:semiHidden/>
    <w:rPr>
      <w:kern w:val="2"/>
      <w:sz w:val="18"/>
      <w:szCs w:val="18"/>
    </w:rPr>
  </w:style>
  <w:style w:type="character" w:customStyle="1" w:styleId="Char1">
    <w:name w:val="页脚 Char"/>
    <w:link w:val="Footer"/>
    <w:uiPriority w:val="99"/>
    <w:rPr>
      <w:kern w:val="2"/>
      <w:sz w:val="18"/>
      <w:szCs w:val="18"/>
    </w:rPr>
  </w:style>
  <w:style w:type="character" w:customStyle="1" w:styleId="Char2">
    <w:name w:val="页眉 Char"/>
    <w:link w:val="Header"/>
    <w:uiPriority w:val="99"/>
    <w:rPr>
      <w:kern w:val="2"/>
      <w:sz w:val="18"/>
      <w:szCs w:val="18"/>
    </w:rPr>
  </w:style>
  <w:style w:type="character" w:customStyle="1" w:styleId="Char3">
    <w:name w:val="批注主题 Char"/>
    <w:link w:val="CommentSubject"/>
    <w:uiPriority w:val="99"/>
    <w:semiHidden/>
    <w:rPr>
      <w:b/>
      <w:bCs/>
      <w:kern w:val="2"/>
      <w:sz w:val="21"/>
      <w:szCs w:val="22"/>
    </w:rPr>
  </w:style>
  <w:style w:type="paragraph" w:styleId="ListParagraph">
    <w:name w:val="List Paragraph"/>
    <w:basedOn w:val="Normal"/>
    <w:uiPriority w:val="99"/>
    <w:rsid w:val="00B747A5"/>
    <w:pPr>
      <w:ind w:firstLine="420" w:firstLineChars="200"/>
    </w:pPr>
  </w:style>
  <w:style w:type="character" w:styleId="PlaceholderText">
    <w:name w:val="Placeholder Text"/>
    <w:basedOn w:val="DefaultParagraphFont"/>
    <w:uiPriority w:val="99"/>
    <w:unhideWhenUsed/>
    <w:rsid w:val="001D00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emf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6E72969E3B1145C18A8231BB0F5603E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A9A6273-F49D-4C61-9FA3-133097233858}"/>
      </w:docPartPr>
      <w:docPartBody>
        <w:p w:rsidR="004A2C8E" w:rsidP="00A74B07">
          <w:pPr>
            <w:pStyle w:val="6E72969E3B1145C18A8231BB0F5603ED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FF6E62EDFB864F07B91688AEBAB05F6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1687F3B-4E3F-4168-905A-D2163276528E}"/>
      </w:docPartPr>
      <w:docPartBody>
        <w:p w:rsidR="00F94414" w:rsidP="00C8405D">
          <w:pPr>
            <w:pStyle w:val="FF6E62EDFB864F07B91688AEBAB05F60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2F226879A3654BFB85444F798D5296F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4AC5BA-2570-4763-8623-F597A762E1AF}"/>
      </w:docPartPr>
      <w:docPartBody>
        <w:p w:rsidR="00F94414" w:rsidP="00C8405D">
          <w:pPr>
            <w:pStyle w:val="2F226879A3654BFB85444F798D5296F8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7BF88200E40C44A88052C8C82C58F53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FD83AF1-9CBD-4C83-B3AC-F076F5F9913E}"/>
      </w:docPartPr>
      <w:docPartBody>
        <w:p w:rsidR="00F94414" w:rsidP="00C8405D">
          <w:pPr>
            <w:pStyle w:val="7BF88200E40C44A88052C8C82C58F53C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5EDED445F24B4DD585682DC2D11FABF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249661C-43E9-4CC5-A117-B329321D67AE}"/>
      </w:docPartPr>
      <w:docPartBody>
        <w:p w:rsidR="00F94414" w:rsidP="00C8405D">
          <w:pPr>
            <w:pStyle w:val="5EDED445F24B4DD585682DC2D11FABF0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4F896B1D26054BBE9BDF8ADA56A018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BF1DEE7-5E6B-431C-BBAE-DFFC33D574D5}"/>
      </w:docPartPr>
      <w:docPartBody>
        <w:p w:rsidR="00F94414" w:rsidP="00C8405D">
          <w:pPr>
            <w:pStyle w:val="4F896B1D26054BBE9BDF8ADA56A018AF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9EE576F9FCD3483D82B52A6EFA0340F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48B61FC-4DD9-462E-823B-0009DFB333DA}"/>
      </w:docPartPr>
      <w:docPartBody>
        <w:p w:rsidR="00F94414" w:rsidP="00C8405D">
          <w:pPr>
            <w:pStyle w:val="9EE576F9FCD3483D82B52A6EFA0340F1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09B31F2D4C73463497729D1E92B7B19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2D8F28-4075-4227-A1E4-4A9C15957B5B}"/>
      </w:docPartPr>
      <w:docPartBody>
        <w:p w:rsidR="00000000" w:rsidP="00F94414">
          <w:pPr>
            <w:pStyle w:val="09B31F2D4C73463497729D1E92B7B19C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FFAB31581D2C48F6BE9069EF00188A4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4E1CA2-2FF6-4460-8A7A-6061541990F8}"/>
      </w:docPartPr>
      <w:docPartBody>
        <w:p w:rsidR="00000000" w:rsidP="00F94414">
          <w:pPr>
            <w:pStyle w:val="FFAB31581D2C48F6BE9069EF00188A43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ECE86FC980A14EF1BF12F28246AC58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CFDFE9F-3808-4926-B417-DAD77B3B635D}"/>
      </w:docPartPr>
      <w:docPartBody>
        <w:p w:rsidR="00000000" w:rsidP="00F94414">
          <w:pPr>
            <w:pStyle w:val="ECE86FC980A14EF1BF12F28246AC585E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FC24DDD7EE0F4E668D814AEAB8C8A1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271FAEA-FBB1-4814-AE84-3B5DD9935240}"/>
      </w:docPartPr>
      <w:docPartBody>
        <w:p w:rsidR="00000000" w:rsidP="00F94414">
          <w:pPr>
            <w:pStyle w:val="FC24DDD7EE0F4E668D814AEAB8C8A159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DE6AED557C784B89B6F79FFC591A03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D2ED11-19A3-4257-A285-008D5CBDD308}"/>
      </w:docPartPr>
      <w:docPartBody>
        <w:p w:rsidR="00000000" w:rsidP="00F94414">
          <w:pPr>
            <w:pStyle w:val="DE6AED557C784B89B6F79FFC591A03F7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A067D31B21294691A458591EF9A7BDD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E703F72-6D2A-4E29-985B-818052BABCEC}"/>
      </w:docPartPr>
      <w:docPartBody>
        <w:p w:rsidR="00000000" w:rsidP="00F94414">
          <w:pPr>
            <w:pStyle w:val="A067D31B21294691A458591EF9A7BDDE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265B4274E41440328F491AC09CC83DE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31371F2-6782-4173-9B26-D0C6DAC0CB31}"/>
      </w:docPartPr>
      <w:docPartBody>
        <w:p w:rsidR="00000000" w:rsidP="00F94414">
          <w:pPr>
            <w:pStyle w:val="265B4274E41440328F491AC09CC83DEC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F94414"/>
    <w:rPr>
      <w:color w:val="808080"/>
    </w:rPr>
  </w:style>
  <w:style w:type="paragraph" w:customStyle="1" w:styleId="C45821B4A60F4E4CA171D7A5FB220FF2">
    <w:name w:val="C45821B4A60F4E4CA171D7A5FB220FF2"/>
    <w:rsid w:val="00A74B07"/>
    <w:pPr>
      <w:widowControl w:val="0"/>
      <w:jc w:val="both"/>
    </w:pPr>
  </w:style>
  <w:style w:type="paragraph" w:customStyle="1" w:styleId="1DD4731A0EBB4C8E96C52E82F2D02E08">
    <w:name w:val="1DD4731A0EBB4C8E96C52E82F2D02E08"/>
    <w:rsid w:val="00A74B07"/>
    <w:pPr>
      <w:widowControl w:val="0"/>
      <w:jc w:val="both"/>
    </w:pPr>
  </w:style>
  <w:style w:type="paragraph" w:customStyle="1" w:styleId="8317700FB5C84A1890E0CC218A8645C6">
    <w:name w:val="8317700FB5C84A1890E0CC218A8645C6"/>
    <w:rsid w:val="00A74B07"/>
    <w:pPr>
      <w:widowControl w:val="0"/>
      <w:jc w:val="both"/>
    </w:pPr>
  </w:style>
  <w:style w:type="paragraph" w:customStyle="1" w:styleId="FC2C91F0D6A142439B3E8CFDC3E41E2C">
    <w:name w:val="FC2C91F0D6A142439B3E8CFDC3E41E2C"/>
    <w:rsid w:val="00A74B07"/>
    <w:pPr>
      <w:widowControl w:val="0"/>
      <w:jc w:val="both"/>
    </w:pPr>
  </w:style>
  <w:style w:type="paragraph" w:customStyle="1" w:styleId="1330936D05EC4AB6B34A9B6C6A4882CE">
    <w:name w:val="1330936D05EC4AB6B34A9B6C6A4882CE"/>
    <w:rsid w:val="00A74B07"/>
    <w:pPr>
      <w:widowControl w:val="0"/>
      <w:jc w:val="both"/>
    </w:pPr>
  </w:style>
  <w:style w:type="paragraph" w:customStyle="1" w:styleId="1AB89D1610D1466AA649A58652A7558A">
    <w:name w:val="1AB89D1610D1466AA649A58652A7558A"/>
    <w:rsid w:val="00A74B07"/>
    <w:pPr>
      <w:widowControl w:val="0"/>
      <w:jc w:val="both"/>
    </w:pPr>
  </w:style>
  <w:style w:type="paragraph" w:customStyle="1" w:styleId="C6C46B2E93054E728F0066F4FF56B389">
    <w:name w:val="C6C46B2E93054E728F0066F4FF56B389"/>
    <w:rsid w:val="00A74B07"/>
    <w:pPr>
      <w:widowControl w:val="0"/>
      <w:jc w:val="both"/>
    </w:pPr>
  </w:style>
  <w:style w:type="paragraph" w:customStyle="1" w:styleId="E32F0E1E168847A5BA9866B45FF4B76B">
    <w:name w:val="E32F0E1E168847A5BA9866B45FF4B76B"/>
    <w:rsid w:val="00A74B07"/>
    <w:pPr>
      <w:widowControl w:val="0"/>
      <w:jc w:val="both"/>
    </w:pPr>
  </w:style>
  <w:style w:type="paragraph" w:customStyle="1" w:styleId="57BB9CBFFC5F4080924D7DE20EBA1D54">
    <w:name w:val="57BB9CBFFC5F4080924D7DE20EBA1D54"/>
    <w:rsid w:val="00A74B07"/>
    <w:pPr>
      <w:widowControl w:val="0"/>
      <w:jc w:val="both"/>
    </w:pPr>
  </w:style>
  <w:style w:type="paragraph" w:customStyle="1" w:styleId="7D71389FA6D84F4CBDF9A903A957B9FC">
    <w:name w:val="7D71389FA6D84F4CBDF9A903A957B9FC"/>
    <w:rsid w:val="00A74B07"/>
    <w:pPr>
      <w:widowControl w:val="0"/>
      <w:jc w:val="both"/>
    </w:pPr>
  </w:style>
  <w:style w:type="paragraph" w:customStyle="1" w:styleId="9C76596CB96F4EDCA127D1204D8467E4">
    <w:name w:val="9C76596CB96F4EDCA127D1204D8467E4"/>
    <w:rsid w:val="00A74B07"/>
    <w:pPr>
      <w:widowControl w:val="0"/>
      <w:jc w:val="both"/>
    </w:pPr>
  </w:style>
  <w:style w:type="paragraph" w:customStyle="1" w:styleId="7DC0BB0F6F2D487A9DCD0FDAA7E18170">
    <w:name w:val="7DC0BB0F6F2D487A9DCD0FDAA7E18170"/>
    <w:rsid w:val="00A74B07"/>
    <w:pPr>
      <w:widowControl w:val="0"/>
      <w:jc w:val="both"/>
    </w:pPr>
  </w:style>
  <w:style w:type="paragraph" w:customStyle="1" w:styleId="E91CAE079FFD4A25AD9D4A06F4AB172A">
    <w:name w:val="E91CAE079FFD4A25AD9D4A06F4AB172A"/>
    <w:rsid w:val="00A74B07"/>
    <w:pPr>
      <w:widowControl w:val="0"/>
      <w:jc w:val="both"/>
    </w:pPr>
  </w:style>
  <w:style w:type="paragraph" w:customStyle="1" w:styleId="64A62CC424A141508CA89E108DB43D31">
    <w:name w:val="64A62CC424A141508CA89E108DB43D31"/>
    <w:rsid w:val="00A74B07"/>
    <w:pPr>
      <w:widowControl w:val="0"/>
      <w:jc w:val="both"/>
    </w:pPr>
  </w:style>
  <w:style w:type="paragraph" w:customStyle="1" w:styleId="C4919C1C6B1A4BCFBE4279456D737D19">
    <w:name w:val="C4919C1C6B1A4BCFBE4279456D737D19"/>
    <w:rsid w:val="00A74B07"/>
    <w:pPr>
      <w:widowControl w:val="0"/>
      <w:jc w:val="both"/>
    </w:pPr>
  </w:style>
  <w:style w:type="paragraph" w:customStyle="1" w:styleId="167C2F1575F3482BA4C081A5AC3D3B94">
    <w:name w:val="167C2F1575F3482BA4C081A5AC3D3B94"/>
    <w:rsid w:val="00A74B07"/>
    <w:pPr>
      <w:widowControl w:val="0"/>
      <w:jc w:val="both"/>
    </w:pPr>
  </w:style>
  <w:style w:type="paragraph" w:customStyle="1" w:styleId="6E72969E3B1145C18A8231BB0F5603ED">
    <w:name w:val="6E72969E3B1145C18A8231BB0F5603ED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45821B4A60F4E4CA171D7A5FB220FF21">
    <w:name w:val="C45821B4A60F4E4CA171D7A5FB220FF2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43AC0EF312AD4CB49AE35E9D848D2471">
    <w:name w:val="43AC0EF312AD4CB49AE35E9D848D247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DD4731A0EBB4C8E96C52E82F2D02E081">
    <w:name w:val="1DD4731A0EBB4C8E96C52E82F2D02E08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330936D05EC4AB6B34A9B6C6A4882CE1">
    <w:name w:val="1330936D05EC4AB6B34A9B6C6A4882CE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AB89D1610D1466AA649A58652A7558A1">
    <w:name w:val="1AB89D1610D1466AA649A58652A7558A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6C46B2E93054E728F0066F4FF56B3891">
    <w:name w:val="C6C46B2E93054E728F0066F4FF56B389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57BB9CBFFC5F4080924D7DE20EBA1D541">
    <w:name w:val="57BB9CBFFC5F4080924D7DE20EBA1D5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E32F0E1E168847A5BA9866B45FF4B76B1">
    <w:name w:val="E32F0E1E168847A5BA9866B45FF4B76B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7D71389FA6D84F4CBDF9A903A957B9FC1">
    <w:name w:val="7D71389FA6D84F4CBDF9A903A957B9FC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9C76596CB96F4EDCA127D1204D8467E41">
    <w:name w:val="9C76596CB96F4EDCA127D1204D8467E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64A62CC424A141508CA89E108DB43D311">
    <w:name w:val="64A62CC424A141508CA89E108DB43D31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7DC0BB0F6F2D487A9DCD0FDAA7E181701">
    <w:name w:val="7DC0BB0F6F2D487A9DCD0FDAA7E18170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4919C1C6B1A4BCFBE4279456D737D191">
    <w:name w:val="C4919C1C6B1A4BCFBE4279456D737D19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67C2F1575F3482BA4C081A5AC3D3B941">
    <w:name w:val="167C2F1575F3482BA4C081A5AC3D3B9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427D11E3109B4665810B5EF496A555B3">
    <w:name w:val="427D11E3109B4665810B5EF496A555B3"/>
    <w:rsid w:val="00587318"/>
    <w:pPr>
      <w:widowControl w:val="0"/>
      <w:jc w:val="both"/>
    </w:pPr>
  </w:style>
  <w:style w:type="paragraph" w:customStyle="1" w:styleId="149B9091C01344C79674DEC5536BE14D">
    <w:name w:val="149B9091C01344C79674DEC5536BE14D"/>
    <w:rsid w:val="00587318"/>
    <w:pPr>
      <w:widowControl w:val="0"/>
      <w:jc w:val="both"/>
    </w:pPr>
  </w:style>
  <w:style w:type="paragraph" w:customStyle="1" w:styleId="F52817E894D3497D8B0725EDE03F755A">
    <w:name w:val="F52817E894D3497D8B0725EDE03F755A"/>
    <w:rsid w:val="00587318"/>
    <w:pPr>
      <w:widowControl w:val="0"/>
      <w:jc w:val="both"/>
    </w:pPr>
  </w:style>
  <w:style w:type="paragraph" w:customStyle="1" w:styleId="C65C88F983F94B65A00B48BE9A9E8893">
    <w:name w:val="C65C88F983F94B65A00B48BE9A9E8893"/>
    <w:rsid w:val="00587318"/>
    <w:pPr>
      <w:widowControl w:val="0"/>
      <w:jc w:val="both"/>
    </w:pPr>
  </w:style>
  <w:style w:type="paragraph" w:customStyle="1" w:styleId="A8E457B9D1D8412CBD6DEDF47546CA03">
    <w:name w:val="A8E457B9D1D8412CBD6DEDF47546CA03"/>
    <w:rsid w:val="00587318"/>
    <w:pPr>
      <w:widowControl w:val="0"/>
      <w:jc w:val="both"/>
    </w:pPr>
  </w:style>
  <w:style w:type="paragraph" w:customStyle="1" w:styleId="0EE9018D79394EA6B0E72407E0808332">
    <w:name w:val="0EE9018D79394EA6B0E72407E0808332"/>
    <w:rsid w:val="00587318"/>
    <w:pPr>
      <w:widowControl w:val="0"/>
      <w:jc w:val="both"/>
    </w:pPr>
  </w:style>
  <w:style w:type="paragraph" w:customStyle="1" w:styleId="92C60025CCBB4A42A097830A67FDB29A">
    <w:name w:val="92C60025CCBB4A42A097830A67FDB29A"/>
    <w:rsid w:val="00587318"/>
    <w:pPr>
      <w:widowControl w:val="0"/>
      <w:jc w:val="both"/>
    </w:pPr>
  </w:style>
  <w:style w:type="paragraph" w:customStyle="1" w:styleId="BC500F01B58945E3B8DE5CD23C4D37CC">
    <w:name w:val="BC500F01B58945E3B8DE5CD23C4D37CC"/>
    <w:rsid w:val="00587318"/>
    <w:pPr>
      <w:widowControl w:val="0"/>
      <w:jc w:val="both"/>
    </w:pPr>
  </w:style>
  <w:style w:type="paragraph" w:customStyle="1" w:styleId="91A6335C37E94372BC81117BA644B05E">
    <w:name w:val="91A6335C37E94372BC81117BA644B05E"/>
    <w:rsid w:val="00587318"/>
    <w:pPr>
      <w:widowControl w:val="0"/>
      <w:jc w:val="both"/>
    </w:pPr>
  </w:style>
  <w:style w:type="paragraph" w:customStyle="1" w:styleId="6F72112F789C4EFEACBD263318AFE097">
    <w:name w:val="6F72112F789C4EFEACBD263318AFE097"/>
    <w:rsid w:val="00587318"/>
    <w:pPr>
      <w:widowControl w:val="0"/>
      <w:jc w:val="both"/>
    </w:pPr>
  </w:style>
  <w:style w:type="paragraph" w:customStyle="1" w:styleId="8985591C7B2C45A7870313F430DC709F">
    <w:name w:val="8985591C7B2C45A7870313F430DC709F"/>
    <w:rsid w:val="00EA76C5"/>
    <w:pPr>
      <w:widowControl w:val="0"/>
      <w:jc w:val="both"/>
    </w:pPr>
  </w:style>
  <w:style w:type="paragraph" w:customStyle="1" w:styleId="1960E7036362422DAD5824EA567389ED">
    <w:name w:val="1960E7036362422DAD5824EA567389ED"/>
    <w:rsid w:val="00EA76C5"/>
    <w:pPr>
      <w:widowControl w:val="0"/>
      <w:jc w:val="both"/>
    </w:pPr>
  </w:style>
  <w:style w:type="paragraph" w:customStyle="1" w:styleId="371EF3D1FCA9423F8329E3E67ED1D35C">
    <w:name w:val="371EF3D1FCA9423F8329E3E67ED1D35C"/>
    <w:rsid w:val="00EA76C5"/>
    <w:pPr>
      <w:widowControl w:val="0"/>
      <w:jc w:val="both"/>
    </w:pPr>
  </w:style>
  <w:style w:type="paragraph" w:customStyle="1" w:styleId="CDCB52488BB24417A6E7F6FF2FAC0962">
    <w:name w:val="CDCB52488BB24417A6E7F6FF2FAC0962"/>
    <w:rsid w:val="00EA76C5"/>
    <w:pPr>
      <w:widowControl w:val="0"/>
      <w:jc w:val="both"/>
    </w:pPr>
  </w:style>
  <w:style w:type="paragraph" w:customStyle="1" w:styleId="4D883E26546147B2A669401BC68C73E0">
    <w:name w:val="4D883E26546147B2A669401BC68C73E0"/>
    <w:rsid w:val="00EA76C5"/>
    <w:pPr>
      <w:widowControl w:val="0"/>
      <w:jc w:val="both"/>
    </w:pPr>
  </w:style>
  <w:style w:type="paragraph" w:customStyle="1" w:styleId="F9E16327CA324DF5837BDD9A11541293">
    <w:name w:val="F9E16327CA324DF5837BDD9A11541293"/>
    <w:rsid w:val="00EA76C5"/>
    <w:pPr>
      <w:widowControl w:val="0"/>
      <w:jc w:val="both"/>
    </w:pPr>
  </w:style>
  <w:style w:type="paragraph" w:customStyle="1" w:styleId="EEEB9935B9E6411995A3243937DF2024">
    <w:name w:val="EEEB9935B9E6411995A3243937DF2024"/>
    <w:rsid w:val="007B32EA"/>
    <w:pPr>
      <w:widowControl w:val="0"/>
      <w:jc w:val="both"/>
    </w:pPr>
  </w:style>
  <w:style w:type="paragraph" w:customStyle="1" w:styleId="49352A925BCF4251BDADE6BB5DAF6FEE">
    <w:name w:val="49352A925BCF4251BDADE6BB5DAF6FEE"/>
    <w:rsid w:val="007B32EA"/>
    <w:pPr>
      <w:widowControl w:val="0"/>
      <w:jc w:val="both"/>
    </w:pPr>
  </w:style>
  <w:style w:type="paragraph" w:customStyle="1" w:styleId="F716D9371DAD40B582444CB0BF199845">
    <w:name w:val="F716D9371DAD40B582444CB0BF199845"/>
    <w:rsid w:val="007B32EA"/>
    <w:pPr>
      <w:widowControl w:val="0"/>
      <w:jc w:val="both"/>
    </w:pPr>
  </w:style>
  <w:style w:type="paragraph" w:customStyle="1" w:styleId="8F05247B1FC34317A354538D514DE80A">
    <w:name w:val="8F05247B1FC34317A354538D514DE80A"/>
    <w:rsid w:val="007B32EA"/>
    <w:pPr>
      <w:widowControl w:val="0"/>
      <w:jc w:val="both"/>
    </w:pPr>
  </w:style>
  <w:style w:type="paragraph" w:customStyle="1" w:styleId="45EB6977CDCF42BAAB01EFA6B2219384">
    <w:name w:val="45EB6977CDCF42BAAB01EFA6B2219384"/>
    <w:rsid w:val="007B32EA"/>
    <w:pPr>
      <w:widowControl w:val="0"/>
      <w:jc w:val="both"/>
    </w:pPr>
  </w:style>
  <w:style w:type="paragraph" w:customStyle="1" w:styleId="05993537F9CA44CFB4F92AEB58085179">
    <w:name w:val="05993537F9CA44CFB4F92AEB58085179"/>
    <w:rsid w:val="007B32EA"/>
    <w:pPr>
      <w:widowControl w:val="0"/>
      <w:jc w:val="both"/>
    </w:pPr>
  </w:style>
  <w:style w:type="paragraph" w:customStyle="1" w:styleId="E163F47C3B1945D2B0E56D20D4BE61C7">
    <w:name w:val="E163F47C3B1945D2B0E56D20D4BE61C7"/>
    <w:rsid w:val="007B32EA"/>
    <w:pPr>
      <w:widowControl w:val="0"/>
      <w:jc w:val="both"/>
    </w:pPr>
  </w:style>
  <w:style w:type="paragraph" w:customStyle="1" w:styleId="4DC30D38C1DB45D2AC71FB8E833A6138">
    <w:name w:val="4DC30D38C1DB45D2AC71FB8E833A6138"/>
    <w:rsid w:val="007B32EA"/>
    <w:pPr>
      <w:widowControl w:val="0"/>
      <w:jc w:val="both"/>
    </w:pPr>
  </w:style>
  <w:style w:type="paragraph" w:customStyle="1" w:styleId="B8A14FD2276744849476B210CB7558D2">
    <w:name w:val="B8A14FD2276744849476B210CB7558D2"/>
    <w:rsid w:val="007B32EA"/>
    <w:pPr>
      <w:widowControl w:val="0"/>
      <w:jc w:val="both"/>
    </w:pPr>
  </w:style>
  <w:style w:type="paragraph" w:customStyle="1" w:styleId="F558BAEA2D164849BBFAC61E4D17D236">
    <w:name w:val="F558BAEA2D164849BBFAC61E4D17D236"/>
    <w:rsid w:val="007B32EA"/>
    <w:pPr>
      <w:widowControl w:val="0"/>
      <w:jc w:val="both"/>
    </w:pPr>
  </w:style>
  <w:style w:type="paragraph" w:customStyle="1" w:styleId="1E5E05C50FE944CF936A1BEEDA7E69FB">
    <w:name w:val="1E5E05C50FE944CF936A1BEEDA7E69FB"/>
    <w:rsid w:val="007B32EA"/>
    <w:pPr>
      <w:widowControl w:val="0"/>
      <w:jc w:val="both"/>
    </w:pPr>
  </w:style>
  <w:style w:type="paragraph" w:customStyle="1" w:styleId="75C5E1D5AAC046C7A751B9A3A9D22802">
    <w:name w:val="75C5E1D5AAC046C7A751B9A3A9D22802"/>
    <w:rsid w:val="007B32EA"/>
    <w:pPr>
      <w:widowControl w:val="0"/>
      <w:jc w:val="both"/>
    </w:pPr>
  </w:style>
  <w:style w:type="paragraph" w:customStyle="1" w:styleId="FF6E62EDFB864F07B91688AEBAB05F60">
    <w:name w:val="FF6E62EDFB864F07B91688AEBAB05F60"/>
    <w:rsid w:val="00C8405D"/>
    <w:pPr>
      <w:widowControl w:val="0"/>
      <w:jc w:val="both"/>
    </w:pPr>
  </w:style>
  <w:style w:type="paragraph" w:customStyle="1" w:styleId="2F226879A3654BFB85444F798D5296F8">
    <w:name w:val="2F226879A3654BFB85444F798D5296F8"/>
    <w:rsid w:val="00C8405D"/>
    <w:pPr>
      <w:widowControl w:val="0"/>
      <w:jc w:val="both"/>
    </w:pPr>
  </w:style>
  <w:style w:type="paragraph" w:customStyle="1" w:styleId="7BF88200E40C44A88052C8C82C58F53C">
    <w:name w:val="7BF88200E40C44A88052C8C82C58F53C"/>
    <w:rsid w:val="00C8405D"/>
    <w:pPr>
      <w:widowControl w:val="0"/>
      <w:jc w:val="both"/>
    </w:pPr>
  </w:style>
  <w:style w:type="paragraph" w:customStyle="1" w:styleId="5EDED445F24B4DD585682DC2D11FABF0">
    <w:name w:val="5EDED445F24B4DD585682DC2D11FABF0"/>
    <w:rsid w:val="00C8405D"/>
    <w:pPr>
      <w:widowControl w:val="0"/>
      <w:jc w:val="both"/>
    </w:pPr>
  </w:style>
  <w:style w:type="paragraph" w:customStyle="1" w:styleId="4F896B1D26054BBE9BDF8ADA56A018AF">
    <w:name w:val="4F896B1D26054BBE9BDF8ADA56A018AF"/>
    <w:rsid w:val="00C8405D"/>
    <w:pPr>
      <w:widowControl w:val="0"/>
      <w:jc w:val="both"/>
    </w:pPr>
  </w:style>
  <w:style w:type="paragraph" w:customStyle="1" w:styleId="9EE576F9FCD3483D82B52A6EFA0340F1">
    <w:name w:val="9EE576F9FCD3483D82B52A6EFA0340F1"/>
    <w:rsid w:val="00C8405D"/>
    <w:pPr>
      <w:widowControl w:val="0"/>
      <w:jc w:val="both"/>
    </w:pPr>
  </w:style>
  <w:style w:type="paragraph" w:customStyle="1" w:styleId="D54C7472FA5B487780B5DCDEFDE09237">
    <w:name w:val="D54C7472FA5B487780B5DCDEFDE09237"/>
    <w:rsid w:val="00C8405D"/>
    <w:pPr>
      <w:widowControl w:val="0"/>
      <w:jc w:val="both"/>
    </w:pPr>
  </w:style>
  <w:style w:type="paragraph" w:customStyle="1" w:styleId="169E77F47C104CA5B714F70F8AAA8D54">
    <w:name w:val="169E77F47C104CA5B714F70F8AAA8D54"/>
    <w:rsid w:val="00C8405D"/>
    <w:pPr>
      <w:widowControl w:val="0"/>
      <w:jc w:val="both"/>
    </w:pPr>
  </w:style>
  <w:style w:type="paragraph" w:customStyle="1" w:styleId="FFCF4A000FEE4FDEA2EAE402AE019FCE">
    <w:name w:val="FFCF4A000FEE4FDEA2EAE402AE019FCE"/>
    <w:rsid w:val="00C8405D"/>
    <w:pPr>
      <w:widowControl w:val="0"/>
      <w:jc w:val="both"/>
    </w:pPr>
  </w:style>
  <w:style w:type="paragraph" w:customStyle="1" w:styleId="7D7E6BDFAED64F429F9F66C893284C56">
    <w:name w:val="7D7E6BDFAED64F429F9F66C893284C56"/>
    <w:rsid w:val="00C8405D"/>
    <w:pPr>
      <w:widowControl w:val="0"/>
      <w:jc w:val="both"/>
    </w:pPr>
  </w:style>
  <w:style w:type="paragraph" w:customStyle="1" w:styleId="DFB2E3CBFFDB4E789E4F62DBAFF8EA68">
    <w:name w:val="DFB2E3CBFFDB4E789E4F62DBAFF8EA68"/>
    <w:rsid w:val="00C8405D"/>
    <w:pPr>
      <w:widowControl w:val="0"/>
      <w:jc w:val="both"/>
    </w:pPr>
  </w:style>
  <w:style w:type="paragraph" w:customStyle="1" w:styleId="86670BD002414FA4A46C42286724506F">
    <w:name w:val="86670BD002414FA4A46C42286724506F"/>
    <w:rsid w:val="00C8405D"/>
    <w:pPr>
      <w:widowControl w:val="0"/>
      <w:jc w:val="both"/>
    </w:pPr>
  </w:style>
  <w:style w:type="paragraph" w:customStyle="1" w:styleId="62709A30B75540DDBDA81C5E8369225E">
    <w:name w:val="62709A30B75540DDBDA81C5E8369225E"/>
    <w:rsid w:val="00C8405D"/>
    <w:pPr>
      <w:widowControl w:val="0"/>
      <w:jc w:val="both"/>
    </w:pPr>
  </w:style>
  <w:style w:type="paragraph" w:customStyle="1" w:styleId="09B31F2D4C73463497729D1E92B7B19C">
    <w:name w:val="09B31F2D4C73463497729D1E92B7B19C"/>
    <w:rsid w:val="00F94414"/>
    <w:pPr>
      <w:widowControl w:val="0"/>
      <w:jc w:val="both"/>
    </w:pPr>
  </w:style>
  <w:style w:type="paragraph" w:customStyle="1" w:styleId="FFAB31581D2C48F6BE9069EF00188A43">
    <w:name w:val="FFAB31581D2C48F6BE9069EF00188A43"/>
    <w:rsid w:val="00F94414"/>
    <w:pPr>
      <w:widowControl w:val="0"/>
      <w:jc w:val="both"/>
    </w:pPr>
  </w:style>
  <w:style w:type="paragraph" w:customStyle="1" w:styleId="ECE86FC980A14EF1BF12F28246AC585E">
    <w:name w:val="ECE86FC980A14EF1BF12F28246AC585E"/>
    <w:rsid w:val="00F94414"/>
    <w:pPr>
      <w:widowControl w:val="0"/>
      <w:jc w:val="both"/>
    </w:pPr>
  </w:style>
  <w:style w:type="paragraph" w:customStyle="1" w:styleId="FC24DDD7EE0F4E668D814AEAB8C8A159">
    <w:name w:val="FC24DDD7EE0F4E668D814AEAB8C8A159"/>
    <w:rsid w:val="00F94414"/>
    <w:pPr>
      <w:widowControl w:val="0"/>
      <w:jc w:val="both"/>
    </w:pPr>
  </w:style>
  <w:style w:type="paragraph" w:customStyle="1" w:styleId="DE6AED557C784B89B6F79FFC591A03F7">
    <w:name w:val="DE6AED557C784B89B6F79FFC591A03F7"/>
    <w:rsid w:val="00F94414"/>
    <w:pPr>
      <w:widowControl w:val="0"/>
      <w:jc w:val="both"/>
    </w:pPr>
  </w:style>
  <w:style w:type="paragraph" w:customStyle="1" w:styleId="A067D31B21294691A458591EF9A7BDDE">
    <w:name w:val="A067D31B21294691A458591EF9A7BDDE"/>
    <w:rsid w:val="00F94414"/>
    <w:pPr>
      <w:widowControl w:val="0"/>
      <w:jc w:val="both"/>
    </w:pPr>
  </w:style>
  <w:style w:type="paragraph" w:customStyle="1" w:styleId="265B4274E41440328F491AC09CC83DEC">
    <w:name w:val="265B4274E41440328F491AC09CC83DEC"/>
    <w:rsid w:val="00F9441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E289FC-80F0-4444-A070-81EBFD6A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721</Words>
  <Characters>4112</Characters>
  <Application>Microsoft Office Word</Application>
  <DocSecurity>0</DocSecurity>
  <Lines>34</Lines>
  <Paragraphs>9</Paragraphs>
  <ScaleCrop>false</ScaleCrop>
  <Company>Organization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dcterms:created xsi:type="dcterms:W3CDTF">2023-08-31T05:48:00Z</dcterms:created>
  <dcterms:modified xsi:type="dcterms:W3CDTF">2023-10-07T01:44:00Z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7BA09AE9E07843C5837D29A8BF8F491E</vt:lpwstr>
  </property>
  <property fmtid="{D5CDD505-2E9C-101B-9397-08002B2CF9AE}" pid="3" name="KSOProductBuildVer">
    <vt:lpwstr>2052-11.1.0.13703</vt:lpwstr>
  </property>
</Properties>
</file>