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English Teaching and Learning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ijetl.org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http://www.sciencepg.com/journal/ijetl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English Teaching and Learning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ijetl.org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http://www.sciencepg.com/journal/640/propose-a-special-issue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English Teaching and Learning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