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7200420C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7CEAE8DE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5AF48788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CD79FE" wp14:editId="21CDF8D1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636586B7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0EF2B7CE" w14:textId="35F27D5E" w:rsidR="001F53F1" w:rsidRPr="00FC119F" w:rsidRDefault="0094064F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International Journal of Surgical Research and Practice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10820D9D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68510737" w14:textId="4FE9BC91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94064F">
              <w:rPr>
                <w:color w:val="0000E1"/>
                <w:sz w:val="20"/>
                <w:szCs w:val="20"/>
              </w:rPr>
              <w:t>ijsrp.net</w:t>
            </w:r>
          </w:p>
          <w:p w14:paraId="078EB841" w14:textId="5503700F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94064F" w:rsidRPr="0094064F">
              <w:rPr>
                <w:color w:val="0000E1"/>
                <w:sz w:val="20"/>
                <w:szCs w:val="20"/>
              </w:rPr>
              <w:t>ijsrp</w:t>
            </w:r>
          </w:p>
          <w:p w14:paraId="093F3EFA" w14:textId="1822B396" w:rsidR="00BF11A8" w:rsidRDefault="0094064F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International Journal of Surgical Research and Practice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5A5FBA7C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258213B2" w14:textId="0DAD2767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94064F">
              <w:rPr>
                <w:color w:val="0000E1"/>
                <w:sz w:val="20"/>
                <w:szCs w:val="20"/>
              </w:rPr>
              <w:t>ijsrp.net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0A3A55AE" w14:textId="2A3B7046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94064F">
              <w:rPr>
                <w:rStyle w:val="ae"/>
                <w:rFonts w:hint="eastAsia"/>
                <w:sz w:val="20"/>
                <w:szCs w:val="20"/>
                <w:u w:val="none"/>
              </w:rPr>
              <w:t>652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7AF5A8A8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3D543AEE" w14:textId="2AED7A25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94064F">
              <w:rPr>
                <w:bCs/>
                <w:i/>
                <w:iCs/>
                <w:color w:val="000000"/>
                <w:sz w:val="20"/>
                <w:szCs w:val="20"/>
              </w:rPr>
              <w:t>International Journal of Surgical Research and Practice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6BCB5F1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8EDF48B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B2E01C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740B28E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5C05059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F0849D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619C46FE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7B40E7A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4CFFD06B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35C74F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3D7D3A3B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CEB648D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D0F72D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082FCE71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E413ED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4B52E8B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5C76A2D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A85CD3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81415DF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597D12C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4C405190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61A979D4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5A1E90E5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396DDF83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3DB3B5A6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324C6FE8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2B0F385F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47248253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5EA88CE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0332898F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4D3EE4B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116987B2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88776FB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1FEC4152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45929ADD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244BF358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10C32F65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2AFDE08D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689C572A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50C8CD35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42755A1F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49166BAF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01F25794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7AE8CB9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7C2DE4C6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3D723EA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E59545F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54069F12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1D115839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70BE84D6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62DA4C21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6BA7886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1529696F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F8FC68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7FB0AD0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54DABE2E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66BEC4C6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72A06EB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9BF3642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7912AF7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2ECD6BD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2584042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1EA60A7B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28A7BC3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32F70A7F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4A5A6AF3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09C5CAB1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3FD96AF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AA38A98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05BAA68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9470B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DB4581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3258646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F08E42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3266F0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47E7A4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32BD718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019D2A2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663A3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DD3032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F35EC2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3E7A6F6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08FCECC9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6A147E1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C397F9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2B09B89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C4B9FAE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5B020A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4DFE811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CD6C0D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EE1983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0E1F493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47706493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3DCF259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9E3B70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3F99AD6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596BB05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225AE432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13F127F6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42FDF4AC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2291809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44459C0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3A0349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40E50F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A6F477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7E9EA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98CFF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122431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A1683EB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CF8B5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C6677C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743D5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8631697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DA0A46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0E97E4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4E5C417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34545D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CF3186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5ABA710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534F24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400D2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03A061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3953D8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F66E1D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8F23DC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2DB054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087CAC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A37D9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0150E8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15CEBF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765F2B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D1C6D35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6965C3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ACB0AC7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4D56D32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1511E84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A6958A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79ADE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B42D97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B082EA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F28E1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23537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E9D3F0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890F7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F7C90B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04528FD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8423875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3A3069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8C8CB7C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A330DBE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943F1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041B803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43D120C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5EA30B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45C054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2F12E0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E87360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43010E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05DC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BED6DA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9806CD6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EDC057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CB6BA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0A446E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E95BD1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185335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E0F6BB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3AAB36C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9405285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1A04706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6B220C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AA07DB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50112B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759413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26AE7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C647F2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386C9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0ABDDA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84BA1A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6FE440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D942B3E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5CAB92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88512A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429771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D9028E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2EA49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16C8234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ACBE6D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62EFA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69BC93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E7D832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1D3E3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E8B60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045EB33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821B70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63923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EC615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F4111C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0D83A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1801BC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AB7263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A85722F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E53A8F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1CAEB9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C7A2AF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5CE76C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9D968A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5FF34D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9B109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40346E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8F72D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E350B6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5B9913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CC41FFA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B0B90A9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223C07B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B05B617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15275D89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482971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3FFF09B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CBE6C4F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04DF23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952B1F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84EB64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0EA398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AD952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23F0FD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62CF29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B42E4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5FCA6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2E5D51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D87DA3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62F11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FC779E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9BC9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AF1A128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FCB07A7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24BEA03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2C04F6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6B1F98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C00435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150E4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2D2CC9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EE3686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23D25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64A63C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8F7E12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29AC82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ACBD6B0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596ED4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8854606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BDC1824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AA569A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A1897BB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3C818E7E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1443C0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BFEAF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907641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6D2414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B1ED09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358A4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194A97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B97C86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F10A6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2285D6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B17B3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35FAA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4DE540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04B601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FFB2863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11D0BD4F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553A464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14929A5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ECF63F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BA4816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7A70C4D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E8FBF2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1035053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104FE2C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797A8D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8EBD8F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14EE8F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710C1EA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1C29CBF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EE7275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28A9FBB3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7C8217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A8340BE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6857635B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B8B8BF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384C6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4C002A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3B7A00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83EEC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E6D5E1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228A6F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532C07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70F9D54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D138D8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FD070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C9948E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F8EF8EC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AF04D4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2EF4EB30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4A68BBA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04EF5646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A4595" w14:textId="77777777" w:rsidR="00404126" w:rsidRDefault="00404126" w:rsidP="001F53F1">
      <w:r>
        <w:separator/>
      </w:r>
    </w:p>
  </w:endnote>
  <w:endnote w:type="continuationSeparator" w:id="0">
    <w:p w14:paraId="25F613E0" w14:textId="77777777" w:rsidR="00404126" w:rsidRDefault="00404126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E8DE5" w14:textId="77777777" w:rsidR="00404126" w:rsidRDefault="00404126" w:rsidP="001F53F1">
      <w:r>
        <w:separator/>
      </w:r>
    </w:p>
  </w:footnote>
  <w:footnote w:type="continuationSeparator" w:id="0">
    <w:p w14:paraId="16C2737B" w14:textId="77777777" w:rsidR="00404126" w:rsidRDefault="00404126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28026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D0005"/>
    <w:rsid w:val="001F53F1"/>
    <w:rsid w:val="00220E01"/>
    <w:rsid w:val="002958B7"/>
    <w:rsid w:val="002D2A7C"/>
    <w:rsid w:val="00340460"/>
    <w:rsid w:val="003D532F"/>
    <w:rsid w:val="00404126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C3236"/>
    <w:rsid w:val="0083495B"/>
    <w:rsid w:val="00890D1E"/>
    <w:rsid w:val="008F22E3"/>
    <w:rsid w:val="00900CCF"/>
    <w:rsid w:val="0094064F"/>
    <w:rsid w:val="00964E23"/>
    <w:rsid w:val="00A36B0C"/>
    <w:rsid w:val="00A40F97"/>
    <w:rsid w:val="00A74B07"/>
    <w:rsid w:val="00BB4133"/>
    <w:rsid w:val="00BF11A8"/>
    <w:rsid w:val="00C40596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418091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43089D"/>
    <w:rsid w:val="005B0597"/>
    <w:rsid w:val="005D7FF9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742</Words>
  <Characters>4232</Characters>
  <DocSecurity>0</DocSecurity>
  <Lines>35</Lines>
  <Paragraphs>9</Paragraphs>
  <ScaleCrop>false</ScaleCrop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