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Mathematics and Statistics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apjms.org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http://www.sciencepg.com/journal/apjms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Mathematics and Statistics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apjms.org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Mathematics and Statistics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