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Pharmaceutical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apjps.org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http://www.sciencepg.com/journal/apjps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Pharmaceutical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apjps.org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Pharmaceutical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