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Humanities and Social Sciences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apjhss.org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http://www.sciencepg.com/journal/apjhss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Humanities and Social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apjhss.org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Humanities and Social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